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76823" w14:textId="3E9B4FA8" w:rsidR="00BC2DB1" w:rsidRDefault="00BC2DB1" w:rsidP="000B1157">
      <w:pPr>
        <w:rPr>
          <w:rFonts w:eastAsia="Times New Roman"/>
          <w:noProof/>
          <w:sz w:val="2"/>
          <w:szCs w:val="2"/>
        </w:rPr>
      </w:pPr>
    </w:p>
    <w:p w14:paraId="6C44F680" w14:textId="6F081511" w:rsidR="00BC2DB1" w:rsidRDefault="00BC2DB1" w:rsidP="000B1157">
      <w:pPr>
        <w:rPr>
          <w:rFonts w:eastAsia="Times New Roman"/>
          <w:noProof/>
          <w:sz w:val="2"/>
          <w:szCs w:val="2"/>
        </w:rPr>
      </w:pPr>
      <w:r>
        <w:rPr>
          <w:rFonts w:eastAsia="Times New Roman"/>
          <w:noProof/>
          <w:sz w:val="2"/>
          <w:szCs w:val="2"/>
        </w:rPr>
        <w:drawing>
          <wp:inline distT="0" distB="0" distL="0" distR="0" wp14:anchorId="007E1FDC" wp14:editId="198C1ACC">
            <wp:extent cx="5634990" cy="2471487"/>
            <wp:effectExtent l="0" t="0" r="3810" b="5080"/>
            <wp:docPr id="189762766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4601" cy="2480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36AC2E" w14:textId="77777777" w:rsidR="00BC2DB1" w:rsidRDefault="00BC2DB1" w:rsidP="000B1157">
      <w:pPr>
        <w:rPr>
          <w:rFonts w:eastAsia="Times New Roman"/>
          <w:noProof/>
          <w:sz w:val="2"/>
          <w:szCs w:val="2"/>
        </w:rPr>
      </w:pPr>
    </w:p>
    <w:p w14:paraId="215FB0ED" w14:textId="77777777" w:rsidR="00BC2DB1" w:rsidRDefault="00BC2DB1" w:rsidP="000B1157">
      <w:pPr>
        <w:rPr>
          <w:rFonts w:eastAsia="Times New Roman"/>
          <w:noProof/>
          <w:sz w:val="2"/>
          <w:szCs w:val="2"/>
        </w:rPr>
      </w:pPr>
    </w:p>
    <w:p w14:paraId="62F8FC53" w14:textId="77777777" w:rsidR="00BC2DB1" w:rsidRDefault="00BC2DB1" w:rsidP="000B1157">
      <w:pPr>
        <w:rPr>
          <w:rFonts w:eastAsia="Times New Roman"/>
          <w:noProof/>
          <w:sz w:val="2"/>
          <w:szCs w:val="2"/>
        </w:rPr>
      </w:pPr>
    </w:p>
    <w:p w14:paraId="179A41F5" w14:textId="77777777" w:rsidR="001D0DB4" w:rsidRDefault="00A7357F" w:rsidP="000B1157">
      <w:pPr>
        <w:rPr>
          <w:rFonts w:eastAsia="Times New Roman"/>
          <w:noProof/>
          <w:sz w:val="2"/>
          <w:szCs w:val="2"/>
        </w:rPr>
      </w:pPr>
      <w:r w:rsidRPr="00A7357F">
        <w:rPr>
          <w:rFonts w:eastAsia="Times New Roman"/>
          <w:noProof/>
          <w:sz w:val="2"/>
          <w:szCs w:val="2"/>
        </w:rPr>
        <w:t xml:space="preserve"> </w:t>
      </w:r>
    </w:p>
    <w:p w14:paraId="7A0B08C8" w14:textId="75ECC6F9" w:rsidR="000B1157" w:rsidRPr="00A7357F" w:rsidRDefault="000B1157" w:rsidP="000B1157">
      <w:pPr>
        <w:rPr>
          <w:sz w:val="32"/>
          <w:szCs w:val="32"/>
        </w:rPr>
      </w:pPr>
      <w:r w:rsidRPr="00A7357F">
        <w:rPr>
          <w:b/>
          <w:bCs/>
          <w:sz w:val="32"/>
          <w:szCs w:val="32"/>
        </w:rPr>
        <w:t>TESSERA FISI  202</w:t>
      </w:r>
      <w:r w:rsidR="006A2982">
        <w:rPr>
          <w:b/>
          <w:bCs/>
          <w:sz w:val="32"/>
          <w:szCs w:val="32"/>
        </w:rPr>
        <w:t>6</w:t>
      </w:r>
      <w:r w:rsidRPr="00A7357F">
        <w:rPr>
          <w:b/>
          <w:bCs/>
          <w:sz w:val="32"/>
          <w:szCs w:val="32"/>
        </w:rPr>
        <w:t>-202</w:t>
      </w:r>
      <w:r w:rsidR="006A2982">
        <w:rPr>
          <w:b/>
          <w:bCs/>
          <w:sz w:val="32"/>
          <w:szCs w:val="32"/>
        </w:rPr>
        <w:t>7</w:t>
      </w:r>
      <w:r w:rsidRPr="00A7357F">
        <w:rPr>
          <w:b/>
          <w:bCs/>
          <w:sz w:val="32"/>
          <w:szCs w:val="32"/>
        </w:rPr>
        <w:t>      </w:t>
      </w:r>
      <w:r w:rsidRPr="00A7357F">
        <w:rPr>
          <w:sz w:val="32"/>
          <w:szCs w:val="32"/>
        </w:rPr>
        <w:t> </w:t>
      </w:r>
    </w:p>
    <w:p w14:paraId="17B31FDB" w14:textId="77777777" w:rsidR="0040663B" w:rsidRDefault="000B1157" w:rsidP="00BC2DB1">
      <w:pPr>
        <w:spacing w:after="120" w:line="240" w:lineRule="auto"/>
        <w:jc w:val="both"/>
      </w:pPr>
      <w:r w:rsidRPr="004C4C48">
        <w:t>Cari Soci sciatori, </w:t>
      </w:r>
    </w:p>
    <w:p w14:paraId="4693530E" w14:textId="03AD20FE" w:rsidR="000B1157" w:rsidRDefault="00A7357F" w:rsidP="00BC2DB1">
      <w:pPr>
        <w:spacing w:after="120" w:line="240" w:lineRule="auto"/>
        <w:jc w:val="both"/>
      </w:pPr>
      <w:r>
        <w:t>Come di consueto l</w:t>
      </w:r>
      <w:r w:rsidR="000B1157">
        <w:t xml:space="preserve">’UniCredit Circolo Roma ETS vi propone la possibilità di </w:t>
      </w:r>
      <w:r w:rsidR="0040663B">
        <w:t>sottoscrivere la tessera</w:t>
      </w:r>
      <w:r w:rsidR="000B1157">
        <w:t xml:space="preserve"> FISI.</w:t>
      </w:r>
    </w:p>
    <w:p w14:paraId="3F6697A0" w14:textId="77777777" w:rsidR="001D0DB4" w:rsidRDefault="006A2982" w:rsidP="00BC2DB1">
      <w:pPr>
        <w:spacing w:after="120" w:line="240" w:lineRule="auto"/>
        <w:jc w:val="both"/>
      </w:pPr>
      <w:r w:rsidRPr="009B27B7">
        <w:t xml:space="preserve">Il tesseramento </w:t>
      </w:r>
      <w:r w:rsidRPr="006A2982">
        <w:rPr>
          <w:b/>
          <w:bCs/>
        </w:rPr>
        <w:t>FISI 2026/2027</w:t>
      </w:r>
      <w:r w:rsidRPr="009B27B7">
        <w:t xml:space="preserve"> è attivo dal 1° giugno 2026 e scadrà il 31 maggio 2027. </w:t>
      </w:r>
    </w:p>
    <w:p w14:paraId="07A84D61" w14:textId="13E12574" w:rsidR="006A2982" w:rsidRDefault="006A2982" w:rsidP="00BC2DB1">
      <w:pPr>
        <w:spacing w:after="120" w:line="240" w:lineRule="auto"/>
        <w:jc w:val="both"/>
      </w:pPr>
      <w:r w:rsidRPr="009B27B7">
        <w:t xml:space="preserve">La tessera base </w:t>
      </w:r>
      <w:r w:rsidR="001D0DB4">
        <w:t>non</w:t>
      </w:r>
      <w:r w:rsidRPr="009B27B7">
        <w:t xml:space="preserve"> viene più rilasciata in formato cartaceo, ma è totalmente digitale e consultabile tramite l'app ufficiale </w:t>
      </w:r>
      <w:r w:rsidRPr="006A2982">
        <w:rPr>
          <w:b/>
          <w:bCs/>
        </w:rPr>
        <w:t>MYFISI</w:t>
      </w:r>
      <w:r w:rsidRPr="009B27B7">
        <w:t>.</w:t>
      </w:r>
    </w:p>
    <w:p w14:paraId="3FDFA8E7" w14:textId="2D258B94" w:rsidR="000B1157" w:rsidRDefault="000B1157" w:rsidP="00BC2DB1">
      <w:pPr>
        <w:spacing w:after="120" w:line="240" w:lineRule="auto"/>
        <w:jc w:val="both"/>
      </w:pPr>
      <w:r>
        <w:t xml:space="preserve">Come </w:t>
      </w:r>
      <w:r w:rsidR="006A2982">
        <w:t xml:space="preserve">sicuramente già </w:t>
      </w:r>
      <w:r>
        <w:t xml:space="preserve">saprete per sciare è necessario essere in possesso di una polizza assicurativa. </w:t>
      </w:r>
      <w:r w:rsidRPr="008846E3">
        <w:t xml:space="preserve">La </w:t>
      </w:r>
      <w:r w:rsidRPr="008846E3">
        <w:rPr>
          <w:b/>
          <w:bCs/>
        </w:rPr>
        <w:t>Tessera FISI</w:t>
      </w:r>
      <w:r w:rsidRPr="008846E3">
        <w:t xml:space="preserve"> </w:t>
      </w:r>
      <w:r>
        <w:t>vi consente di avere una</w:t>
      </w:r>
      <w:r w:rsidRPr="008846E3">
        <w:t xml:space="preserve"> copertura assicurativa e una serie di vantaggi e convenzioni che potr</w:t>
      </w:r>
      <w:r>
        <w:t>ete</w:t>
      </w:r>
      <w:r w:rsidRPr="008846E3">
        <w:t xml:space="preserve"> conoscere </w:t>
      </w:r>
      <w:r w:rsidR="006A2982">
        <w:t>nell</w:t>
      </w:r>
      <w:r w:rsidRPr="008846E3">
        <w:t xml:space="preserve">e pagine </w:t>
      </w:r>
      <w:r>
        <w:t xml:space="preserve">del sito della FISI </w:t>
      </w:r>
      <w:hyperlink r:id="rId6" w:history="1">
        <w:r w:rsidRPr="000B1157">
          <w:rPr>
            <w:rStyle w:val="Collegamentoipertestuale"/>
            <w:b/>
            <w:bCs/>
          </w:rPr>
          <w:t>www.fisi.org</w:t>
        </w:r>
      </w:hyperlink>
    </w:p>
    <w:p w14:paraId="1D08CA1D" w14:textId="77777777" w:rsidR="001D0DB4" w:rsidRDefault="000B1157" w:rsidP="00BC2DB1">
      <w:pPr>
        <w:spacing w:after="120" w:line="240" w:lineRule="auto"/>
        <w:jc w:val="both"/>
      </w:pPr>
      <w:r w:rsidRPr="004C4C48">
        <w:t>Per quanto riguarda la</w:t>
      </w:r>
      <w:r>
        <w:t xml:space="preserve"> </w:t>
      </w:r>
      <w:r w:rsidRPr="000B1157">
        <w:rPr>
          <w:b/>
          <w:bCs/>
        </w:rPr>
        <w:t>polizza assicurativa</w:t>
      </w:r>
      <w:r w:rsidRPr="004C4C48">
        <w:t xml:space="preserve"> è possibile aderire ad una</w:t>
      </w:r>
      <w:r>
        <w:t xml:space="preserve"> copertura assicurativa i</w:t>
      </w:r>
      <w:r w:rsidRPr="000B1157">
        <w:rPr>
          <w:b/>
          <w:bCs/>
        </w:rPr>
        <w:t>ntegrativa</w:t>
      </w:r>
      <w:r w:rsidRPr="004C4C48">
        <w:rPr>
          <w:b/>
          <w:bCs/>
        </w:rPr>
        <w:t xml:space="preserve"> </w:t>
      </w:r>
      <w:r w:rsidRPr="004C4C48">
        <w:t>rispetto a quella base prevista per chi sottoscrive la tessera Fisi</w:t>
      </w:r>
      <w:r>
        <w:t>.</w:t>
      </w:r>
      <w:r w:rsidRPr="004C4C48">
        <w:t xml:space="preserve"> </w:t>
      </w:r>
    </w:p>
    <w:p w14:paraId="025F806F" w14:textId="5DD3AFB6" w:rsidR="000B1157" w:rsidRPr="004C4C48" w:rsidRDefault="000B1157" w:rsidP="00BC2DB1">
      <w:pPr>
        <w:spacing w:after="120" w:line="240" w:lineRule="auto"/>
        <w:jc w:val="both"/>
      </w:pPr>
      <w:r w:rsidRPr="004C4C48">
        <w:t xml:space="preserve">E' possibile aderire a tre </w:t>
      </w:r>
      <w:r w:rsidRPr="004C4C48">
        <w:rPr>
          <w:b/>
          <w:bCs/>
        </w:rPr>
        <w:t>forme integrative</w:t>
      </w:r>
      <w:r w:rsidRPr="004C4C48">
        <w:t xml:space="preserve"> distinte Bronzo, Argento e Oro, grazie alle quali poter aumentare i massimali, le diarie e ridurre le franchigie. </w:t>
      </w:r>
    </w:p>
    <w:p w14:paraId="24CEE5FD" w14:textId="0AE5BE05" w:rsidR="000B1157" w:rsidRPr="004C4C48" w:rsidRDefault="000B1157" w:rsidP="00BC2DB1">
      <w:pPr>
        <w:spacing w:after="120" w:line="240" w:lineRule="auto"/>
        <w:jc w:val="both"/>
      </w:pPr>
      <w:r w:rsidRPr="004C4C48">
        <w:t>Per ulteriori informazioni riguardo la polizza assicurativa potete visitare il sito della FISI utilizzando il link:</w:t>
      </w:r>
      <w:r>
        <w:t xml:space="preserve"> </w:t>
      </w:r>
      <w:hyperlink r:id="rId7" w:history="1">
        <w:r w:rsidR="0060644C" w:rsidRPr="0060644C">
          <w:rPr>
            <w:rStyle w:val="Collegamentoipertestuale"/>
            <w:b/>
            <w:bCs/>
          </w:rPr>
          <w:t>https://www.fisi.org/federazione/assicurazione/</w:t>
        </w:r>
      </w:hyperlink>
      <w:r w:rsidR="0060644C" w:rsidRPr="0060644C">
        <w:rPr>
          <w:b/>
          <w:bCs/>
        </w:rPr>
        <w:t xml:space="preserve"> </w:t>
      </w:r>
    </w:p>
    <w:p w14:paraId="3059CF37" w14:textId="77777777" w:rsidR="000B1157" w:rsidRPr="008846E3" w:rsidRDefault="000B1157" w:rsidP="00BC2DB1">
      <w:pPr>
        <w:spacing w:after="120" w:line="240" w:lineRule="auto"/>
        <w:jc w:val="both"/>
      </w:pPr>
      <w:r w:rsidRPr="008846E3">
        <w:t>Tutti possono diventare tesserati FISI, senza alcun limite d’età.</w:t>
      </w:r>
    </w:p>
    <w:p w14:paraId="450CB4B3" w14:textId="59DB4CD2" w:rsidR="000B1157" w:rsidRDefault="001D0DB4" w:rsidP="00BC2DB1">
      <w:pPr>
        <w:spacing w:after="120" w:line="240" w:lineRule="auto"/>
        <w:jc w:val="both"/>
      </w:pPr>
      <w:r>
        <w:t>Il</w:t>
      </w:r>
      <w:r w:rsidR="000B1157">
        <w:t xml:space="preserve"> </w:t>
      </w:r>
      <w:r w:rsidR="000B1157" w:rsidRPr="000B1157">
        <w:rPr>
          <w:b/>
          <w:bCs/>
        </w:rPr>
        <w:t>costo della tessera FISI</w:t>
      </w:r>
      <w:r w:rsidR="000B1157">
        <w:t xml:space="preserve">,  </w:t>
      </w:r>
      <w:r w:rsidR="000B1157" w:rsidRPr="004C4C48">
        <w:t>per i soci del</w:t>
      </w:r>
      <w:r w:rsidR="000B1157">
        <w:t xml:space="preserve">l’UniCredit Circolo Roma ETS, è di </w:t>
      </w:r>
      <w:r w:rsidR="000B1157" w:rsidRPr="004C4C48">
        <w:rPr>
          <w:b/>
          <w:bCs/>
        </w:rPr>
        <w:t>€. 2</w:t>
      </w:r>
      <w:r w:rsidR="00A7357F">
        <w:rPr>
          <w:b/>
          <w:bCs/>
        </w:rPr>
        <w:t>5</w:t>
      </w:r>
      <w:r w:rsidR="000B1157" w:rsidRPr="004C4C48">
        <w:rPr>
          <w:b/>
          <w:bCs/>
        </w:rPr>
        <w:t>,00</w:t>
      </w:r>
      <w:r w:rsidR="000B1157">
        <w:rPr>
          <w:b/>
          <w:bCs/>
        </w:rPr>
        <w:t>.</w:t>
      </w:r>
      <w:r w:rsidR="000B1157" w:rsidRPr="004C4C48">
        <w:t> </w:t>
      </w:r>
    </w:p>
    <w:p w14:paraId="455ADA21" w14:textId="72C54955" w:rsidR="00A23BE7" w:rsidRDefault="00A23BE7" w:rsidP="00BC2DB1">
      <w:pPr>
        <w:spacing w:after="120" w:line="240" w:lineRule="auto"/>
        <w:jc w:val="both"/>
      </w:pPr>
      <w:r>
        <w:t>Per i bambini fino a 10</w:t>
      </w:r>
      <w:r w:rsidR="004B47CE">
        <w:t xml:space="preserve"> anni (figli di soci del Circolo) il costo della Tessera FISI sarà di </w:t>
      </w:r>
      <w:r w:rsidR="00022389">
        <w:t>€.</w:t>
      </w:r>
      <w:r w:rsidR="004B47CE">
        <w:t>10</w:t>
      </w:r>
      <w:r w:rsidR="001D0DB4">
        <w:t>.</w:t>
      </w:r>
    </w:p>
    <w:p w14:paraId="7AB6A6C3" w14:textId="35C3CBA7" w:rsidR="00A7357F" w:rsidRDefault="00A7357F" w:rsidP="00BC2DB1">
      <w:pPr>
        <w:spacing w:after="120" w:line="240" w:lineRule="auto"/>
        <w:jc w:val="both"/>
      </w:pPr>
      <w:r>
        <w:t xml:space="preserve">Per il </w:t>
      </w:r>
      <w:r w:rsidRPr="00A7357F">
        <w:rPr>
          <w:b/>
          <w:bCs/>
        </w:rPr>
        <w:t>rinnovo delle tessere</w:t>
      </w:r>
      <w:r>
        <w:t xml:space="preserve"> già sottoscritte nella stagione 202</w:t>
      </w:r>
      <w:r w:rsidR="006A2982">
        <w:t>5</w:t>
      </w:r>
      <w:r>
        <w:t>/202</w:t>
      </w:r>
      <w:r w:rsidR="006A2982">
        <w:t>6</w:t>
      </w:r>
      <w:r>
        <w:t xml:space="preserve"> è sufficiente inviare la richiesta all’indirizzo mail </w:t>
      </w:r>
      <w:hyperlink r:id="rId8" w:history="1">
        <w:r w:rsidRPr="00A7357F">
          <w:rPr>
            <w:rStyle w:val="Collegamentoipertestuale"/>
            <w:b/>
            <w:bCs/>
          </w:rPr>
          <w:t>info@circoloroma.unicredit.it</w:t>
        </w:r>
      </w:hyperlink>
      <w:r>
        <w:t xml:space="preserve"> con l’indicazione dei nominativi che richiedono il rinnovo.</w:t>
      </w:r>
    </w:p>
    <w:p w14:paraId="137D0A34" w14:textId="354D830C" w:rsidR="000B1157" w:rsidRDefault="00A7357F" w:rsidP="00BC2DB1">
      <w:pPr>
        <w:spacing w:after="120" w:line="240" w:lineRule="auto"/>
        <w:jc w:val="both"/>
      </w:pPr>
      <w:r>
        <w:t xml:space="preserve">Per quanto invece riguarda le </w:t>
      </w:r>
      <w:r w:rsidRPr="001D0DB4">
        <w:rPr>
          <w:b/>
          <w:bCs/>
          <w:u w:val="single"/>
        </w:rPr>
        <w:t xml:space="preserve">nuove richieste di </w:t>
      </w:r>
      <w:r w:rsidR="000B1157" w:rsidRPr="001D0DB4">
        <w:rPr>
          <w:b/>
          <w:bCs/>
          <w:u w:val="single"/>
        </w:rPr>
        <w:t>tesseramento</w:t>
      </w:r>
      <w:r w:rsidR="000B1157">
        <w:t xml:space="preserve"> </w:t>
      </w:r>
      <w:r>
        <w:t xml:space="preserve">sarà necessario corredare la richiesta, sempre da </w:t>
      </w:r>
      <w:r w:rsidR="000B1157" w:rsidRPr="004C4C48">
        <w:t>inoltra</w:t>
      </w:r>
      <w:r>
        <w:t>re</w:t>
      </w:r>
      <w:r w:rsidR="000B1157" w:rsidRPr="004C4C48">
        <w:t xml:space="preserve"> alla Segreteria del</w:t>
      </w:r>
      <w:r w:rsidR="000B1157">
        <w:t>l’Uni</w:t>
      </w:r>
      <w:r w:rsidR="000B1157" w:rsidRPr="004C4C48">
        <w:t>Credit Circolo Roma</w:t>
      </w:r>
      <w:r w:rsidR="000B1157">
        <w:t xml:space="preserve"> ETS</w:t>
      </w:r>
      <w:r w:rsidR="000B1157" w:rsidRPr="004C4C48">
        <w:t xml:space="preserve">, alla mail: </w:t>
      </w:r>
      <w:hyperlink r:id="rId9" w:history="1">
        <w:r w:rsidR="000B1157" w:rsidRPr="00CB4085">
          <w:rPr>
            <w:rStyle w:val="Collegamentoipertestuale"/>
            <w:b/>
            <w:bCs/>
          </w:rPr>
          <w:t xml:space="preserve">info@circoloroma.unicredit.it </w:t>
        </w:r>
      </w:hyperlink>
      <w:r w:rsidR="000B1157">
        <w:rPr>
          <w:b/>
          <w:bCs/>
        </w:rPr>
        <w:t xml:space="preserve">, </w:t>
      </w:r>
      <w:r w:rsidR="000B1157">
        <w:t>dei seguenti dati:</w:t>
      </w:r>
    </w:p>
    <w:p w14:paraId="3EFD1D4B" w14:textId="71CF3EC9" w:rsidR="000B1157" w:rsidRPr="004C4C48" w:rsidRDefault="001E307D" w:rsidP="0060644C">
      <w:pPr>
        <w:pStyle w:val="Paragrafoelenco"/>
        <w:numPr>
          <w:ilvl w:val="0"/>
          <w:numId w:val="1"/>
        </w:numPr>
        <w:spacing w:after="0" w:line="240" w:lineRule="atLeast"/>
        <w:jc w:val="both"/>
      </w:pPr>
      <w:r>
        <w:lastRenderedPageBreak/>
        <w:t>N</w:t>
      </w:r>
      <w:r w:rsidR="000B1157" w:rsidRPr="004C4C48">
        <w:t>ominativo</w:t>
      </w:r>
    </w:p>
    <w:p w14:paraId="0F59AD20" w14:textId="7F83C5B1" w:rsidR="000B1157" w:rsidRPr="004C4C48" w:rsidRDefault="001E307D" w:rsidP="0060644C">
      <w:pPr>
        <w:pStyle w:val="Paragrafoelenco"/>
        <w:numPr>
          <w:ilvl w:val="0"/>
          <w:numId w:val="1"/>
        </w:numPr>
        <w:spacing w:after="0" w:line="240" w:lineRule="atLeast"/>
        <w:jc w:val="both"/>
      </w:pPr>
      <w:r>
        <w:t>L</w:t>
      </w:r>
      <w:r w:rsidR="000B1157" w:rsidRPr="004C4C48">
        <w:t>uogo e data di nascita</w:t>
      </w:r>
    </w:p>
    <w:p w14:paraId="7E536728" w14:textId="36B133EC" w:rsidR="000B1157" w:rsidRPr="004C4C48" w:rsidRDefault="001E307D" w:rsidP="0060644C">
      <w:pPr>
        <w:pStyle w:val="Paragrafoelenco"/>
        <w:numPr>
          <w:ilvl w:val="0"/>
          <w:numId w:val="1"/>
        </w:numPr>
        <w:spacing w:after="0" w:line="240" w:lineRule="atLeast"/>
        <w:jc w:val="both"/>
      </w:pPr>
      <w:r>
        <w:t>C</w:t>
      </w:r>
      <w:r w:rsidR="000B1157" w:rsidRPr="004C4C48">
        <w:t>odice fiscale</w:t>
      </w:r>
    </w:p>
    <w:p w14:paraId="60A9751F" w14:textId="71B9002E" w:rsidR="000B1157" w:rsidRPr="004C4C48" w:rsidRDefault="001E307D" w:rsidP="0060644C">
      <w:pPr>
        <w:pStyle w:val="Paragrafoelenco"/>
        <w:numPr>
          <w:ilvl w:val="0"/>
          <w:numId w:val="1"/>
        </w:numPr>
        <w:spacing w:after="0" w:line="240" w:lineRule="atLeast"/>
        <w:jc w:val="both"/>
      </w:pPr>
      <w:r>
        <w:t>I</w:t>
      </w:r>
      <w:r w:rsidR="000B1157" w:rsidRPr="004C4C48">
        <w:t>ndirizzo</w:t>
      </w:r>
    </w:p>
    <w:p w14:paraId="5FFF0F62" w14:textId="419198A3" w:rsidR="000B1157" w:rsidRPr="004C4C48" w:rsidRDefault="001E307D" w:rsidP="0060644C">
      <w:pPr>
        <w:pStyle w:val="Paragrafoelenco"/>
        <w:numPr>
          <w:ilvl w:val="0"/>
          <w:numId w:val="1"/>
        </w:numPr>
        <w:spacing w:after="0" w:line="240" w:lineRule="atLeast"/>
        <w:jc w:val="both"/>
      </w:pPr>
      <w:r>
        <w:t>R</w:t>
      </w:r>
      <w:r w:rsidR="000B1157">
        <w:t xml:space="preserve">ecapito </w:t>
      </w:r>
      <w:r w:rsidR="000B1157" w:rsidRPr="004C4C48">
        <w:t>telefon</w:t>
      </w:r>
      <w:r w:rsidR="000B1157">
        <w:t>ico</w:t>
      </w:r>
    </w:p>
    <w:p w14:paraId="04138251" w14:textId="51F58E15" w:rsidR="000B1157" w:rsidRDefault="001E307D" w:rsidP="0060644C">
      <w:pPr>
        <w:pStyle w:val="Paragrafoelenco"/>
        <w:numPr>
          <w:ilvl w:val="0"/>
          <w:numId w:val="1"/>
        </w:numPr>
        <w:spacing w:after="0" w:line="240" w:lineRule="atLeast"/>
        <w:jc w:val="both"/>
      </w:pPr>
      <w:r>
        <w:t>C</w:t>
      </w:r>
      <w:r w:rsidR="000B1157" w:rsidRPr="004C4C48">
        <w:t xml:space="preserve">asella </w:t>
      </w:r>
      <w:r>
        <w:t>di posta elettronica</w:t>
      </w:r>
    </w:p>
    <w:p w14:paraId="77D382C4" w14:textId="142CFC93" w:rsidR="003D2843" w:rsidRDefault="003D2843" w:rsidP="0060644C">
      <w:pPr>
        <w:pStyle w:val="Paragrafoelenco"/>
        <w:numPr>
          <w:ilvl w:val="0"/>
          <w:numId w:val="1"/>
        </w:numPr>
        <w:spacing w:after="0" w:line="240" w:lineRule="atLeast"/>
        <w:jc w:val="both"/>
      </w:pPr>
      <w:r w:rsidRPr="003D2843">
        <w:t>Consenso Marketing Servizi FISI</w:t>
      </w:r>
      <w:r w:rsidR="000D0201">
        <w:t xml:space="preserve"> (consigliamo di esprimere parere positivo)</w:t>
      </w:r>
    </w:p>
    <w:p w14:paraId="7A48592F" w14:textId="5A328D68" w:rsidR="003D2843" w:rsidRDefault="003D2843" w:rsidP="0060644C">
      <w:pPr>
        <w:pStyle w:val="Paragrafoelenco"/>
        <w:numPr>
          <w:ilvl w:val="0"/>
          <w:numId w:val="1"/>
        </w:numPr>
        <w:spacing w:after="0" w:line="240" w:lineRule="atLeast"/>
        <w:jc w:val="both"/>
      </w:pPr>
      <w:r w:rsidRPr="003D2843">
        <w:t>Consenso Marketing Dati a Terzi</w:t>
      </w:r>
      <w:r w:rsidR="000D0201">
        <w:t xml:space="preserve"> (consigliamo di NON esprimere parere positivo)</w:t>
      </w:r>
    </w:p>
    <w:p w14:paraId="6F5C5C8A" w14:textId="2C45928A" w:rsidR="000B1157" w:rsidRDefault="000B1157" w:rsidP="0060644C">
      <w:pPr>
        <w:pStyle w:val="Paragrafoelenco"/>
        <w:spacing w:after="0" w:line="240" w:lineRule="atLeast"/>
        <w:jc w:val="both"/>
      </w:pPr>
      <w:r w:rsidRPr="004C4C48">
        <w:t> </w:t>
      </w:r>
    </w:p>
    <w:p w14:paraId="1645E90D" w14:textId="77777777" w:rsidR="001D0DB4" w:rsidRDefault="001D0DB4" w:rsidP="0060644C">
      <w:pPr>
        <w:jc w:val="both"/>
      </w:pPr>
      <w:r w:rsidRPr="001D0DB4">
        <w:rPr>
          <w:b/>
          <w:bCs/>
          <w:u w:val="single"/>
        </w:rPr>
        <w:t>Senza questi dati non sarà possibile procedere al tesseramento</w:t>
      </w:r>
      <w:r>
        <w:t>.</w:t>
      </w:r>
    </w:p>
    <w:p w14:paraId="0E90E389" w14:textId="10D92854" w:rsidR="000B1157" w:rsidRDefault="000B1157" w:rsidP="0060644C">
      <w:pPr>
        <w:jc w:val="both"/>
      </w:pPr>
      <w:r>
        <w:t xml:space="preserve">Segnaliamo inoltre ai Soci </w:t>
      </w:r>
      <w:r w:rsidRPr="004C4C48">
        <w:t xml:space="preserve">che intendono partecipare </w:t>
      </w:r>
      <w:r>
        <w:t xml:space="preserve">a </w:t>
      </w:r>
      <w:r w:rsidRPr="006A2982">
        <w:rPr>
          <w:b/>
          <w:bCs/>
        </w:rPr>
        <w:t>gare organizzate dalla FISI</w:t>
      </w:r>
      <w:r>
        <w:t xml:space="preserve"> la necessità di essere in possesso di un </w:t>
      </w:r>
      <w:r w:rsidRPr="004C4C48">
        <w:rPr>
          <w:b/>
          <w:bCs/>
        </w:rPr>
        <w:t>certificato medico</w:t>
      </w:r>
      <w:r w:rsidR="006A2982">
        <w:rPr>
          <w:b/>
          <w:bCs/>
        </w:rPr>
        <w:t xml:space="preserve"> agonistico. </w:t>
      </w:r>
    </w:p>
    <w:p w14:paraId="041D5E78" w14:textId="125AF0BF" w:rsidR="006A2982" w:rsidRDefault="000B1157" w:rsidP="0060644C">
      <w:pPr>
        <w:jc w:val="both"/>
      </w:pPr>
      <w:r w:rsidRPr="004C4C48">
        <w:rPr>
          <w:b/>
          <w:bCs/>
        </w:rPr>
        <w:t xml:space="preserve">Per ulteriori informazioni vi invitiamo a scrivere a </w:t>
      </w:r>
      <w:hyperlink r:id="rId10" w:history="1">
        <w:r w:rsidRPr="00CB4085">
          <w:rPr>
            <w:rStyle w:val="Collegamentoipertestuale"/>
            <w:b/>
            <w:bCs/>
          </w:rPr>
          <w:t>info@circoloroma.unicredit.it</w:t>
        </w:r>
      </w:hyperlink>
    </w:p>
    <w:sectPr w:rsidR="006A29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C87C30"/>
    <w:multiLevelType w:val="hybridMultilevel"/>
    <w:tmpl w:val="FF8679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884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157"/>
    <w:rsid w:val="00022389"/>
    <w:rsid w:val="000B1157"/>
    <w:rsid w:val="000D0201"/>
    <w:rsid w:val="00107F24"/>
    <w:rsid w:val="001D0DB4"/>
    <w:rsid w:val="001E307D"/>
    <w:rsid w:val="00232F50"/>
    <w:rsid w:val="002B2D45"/>
    <w:rsid w:val="00390184"/>
    <w:rsid w:val="003D2843"/>
    <w:rsid w:val="0040663B"/>
    <w:rsid w:val="004309E7"/>
    <w:rsid w:val="004B47CE"/>
    <w:rsid w:val="0060644C"/>
    <w:rsid w:val="006A2982"/>
    <w:rsid w:val="00A23BE7"/>
    <w:rsid w:val="00A7357F"/>
    <w:rsid w:val="00A92143"/>
    <w:rsid w:val="00B36DFC"/>
    <w:rsid w:val="00BC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4FFC6"/>
  <w15:chartTrackingRefBased/>
  <w15:docId w15:val="{C28A102D-8526-4CCA-B5A3-A18BE0C64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1157"/>
  </w:style>
  <w:style w:type="paragraph" w:styleId="Titolo1">
    <w:name w:val="heading 1"/>
    <w:basedOn w:val="Normale"/>
    <w:next w:val="Normale"/>
    <w:link w:val="Titolo1Carattere"/>
    <w:uiPriority w:val="9"/>
    <w:qFormat/>
    <w:rsid w:val="000B11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11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B11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11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11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11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11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11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11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11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11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B11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115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115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115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115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115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115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11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B11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11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11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11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115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115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B115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11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115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1157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B115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B115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D284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ircoloroma.unicredit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isi.org/federazione/assicurazion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si.or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info@circoloroma.unicredit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circoloroma.unicredit.it%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2287</Characters>
  <Application>Microsoft Office Word</Application>
  <DocSecurity>4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 Mazzocco</dc:creator>
  <cp:keywords/>
  <dc:description/>
  <cp:lastModifiedBy>Roberto Mazzocco</cp:lastModifiedBy>
  <cp:revision>2</cp:revision>
  <dcterms:created xsi:type="dcterms:W3CDTF">2026-09-16T22:25:00Z</dcterms:created>
  <dcterms:modified xsi:type="dcterms:W3CDTF">2026-09-16T22:25:00Z</dcterms:modified>
</cp:coreProperties>
</file>