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B9F9D" w14:textId="6017B302" w:rsidR="009D1E86" w:rsidRPr="008D2F84" w:rsidRDefault="00D06175" w:rsidP="008D2F84">
      <w:pPr>
        <w:tabs>
          <w:tab w:val="left" w:pos="2268"/>
          <w:tab w:val="left" w:pos="6946"/>
        </w:tabs>
        <w:ind w:firstLine="720"/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</w:pPr>
      <w:r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  <w:t>4</w:t>
      </w:r>
      <w:r w:rsidR="009C0E0A"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  <w:t>°</w:t>
      </w:r>
      <w:r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  <w:t xml:space="preserve"> </w:t>
      </w:r>
      <w:r w:rsidR="008D2F84" w:rsidRPr="008D2F84"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  <w:t>Torneo dell’Amicizia Circoli</w:t>
      </w:r>
      <w:r w:rsidR="00493567">
        <w:rPr>
          <w:rFonts w:ascii="UniCredit" w:hAnsi="UniCredit"/>
          <w:b/>
          <w:bCs/>
          <w:i/>
          <w:iCs/>
          <w:color w:val="FF0000"/>
          <w:sz w:val="52"/>
          <w:szCs w:val="52"/>
          <w:lang w:val="it-IT"/>
        </w:rPr>
        <w:t xml:space="preserve"> Italia</w:t>
      </w:r>
    </w:p>
    <w:p w14:paraId="5AA1BEB8" w14:textId="45EAFBE8" w:rsidR="009D1E86" w:rsidRDefault="008D2F84" w:rsidP="00EA221E">
      <w:pPr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DD91BC" wp14:editId="0B4F16F7">
                <wp:simplePos x="0" y="0"/>
                <wp:positionH relativeFrom="column">
                  <wp:posOffset>-267970</wp:posOffset>
                </wp:positionH>
                <wp:positionV relativeFrom="paragraph">
                  <wp:posOffset>91440</wp:posOffset>
                </wp:positionV>
                <wp:extent cx="6440170" cy="6400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17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F7305" w14:textId="375CB6BD" w:rsidR="008036A0" w:rsidRDefault="00AD013D">
                            <w:pPr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</w:pPr>
                            <w:r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  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Ascea</w:t>
                            </w:r>
                            <w:r w:rsidR="00B85548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Marina da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giovedì</w:t>
                            </w:r>
                            <w:r w:rsidR="0059121A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2</w:t>
                            </w:r>
                            <w:r w:rsidR="00D06175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1</w:t>
                            </w:r>
                            <w:r w:rsidR="00B85548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a</w:t>
                            </w:r>
                            <w:r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domenica 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2</w:t>
                            </w:r>
                            <w:r w:rsidR="00D06175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4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352A3E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m</w:t>
                            </w:r>
                            <w:r w:rsidR="008D2F84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aggio </w:t>
                            </w:r>
                            <w:r w:rsidR="0059121A" w:rsidRPr="00AD013D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202</w:t>
                            </w:r>
                            <w:r w:rsidR="00D06175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it-IT"/>
                              </w:rPr>
                              <w:t>6</w:t>
                            </w:r>
                          </w:p>
                          <w:p w14:paraId="64CC68B3" w14:textId="241AF65A" w:rsidR="0059121A" w:rsidRDefault="008036A0" w:rsidP="008036A0">
                            <w:pPr>
                              <w:jc w:val="center"/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036A0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  <w:t>Olimpia Cilento</w:t>
                            </w:r>
                            <w:r w:rsidR="007816E4"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  <w:t xml:space="preserve"> Resort </w:t>
                            </w:r>
                          </w:p>
                          <w:p w14:paraId="3FBC2E40" w14:textId="77777777" w:rsidR="009B30E0" w:rsidRDefault="009B30E0" w:rsidP="008036A0">
                            <w:pPr>
                              <w:jc w:val="center"/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14:paraId="13207E9B" w14:textId="77777777" w:rsidR="009B30E0" w:rsidRPr="008036A0" w:rsidRDefault="009B30E0" w:rsidP="008036A0">
                            <w:pPr>
                              <w:jc w:val="center"/>
                              <w:rPr>
                                <w:rFonts w:ascii="UniCredit" w:hAnsi="UniCredi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D91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1.1pt;margin-top:7.2pt;width:507.1pt;height:5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G2FgIAACwEAAAOAAAAZHJzL2Uyb0RvYy54bWysU01vGyEQvVfqf0Dc6127jpOuvI7cRK4q&#10;WUkkp8oZs+BdCRgK2Lvur+/Arj+U9lT1AgMzzMd7j/l9pxU5COcbMCUdj3JKhOFQNWZX0h+vq09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" filled="f" stroked="f" strokeweight=".5pt">
                <v:textbox>
                  <w:txbxContent>
                    <w:p w14:paraId="454F7305" w14:textId="375CB6BD" w:rsidR="008036A0" w:rsidRDefault="00AD013D">
                      <w:pPr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</w:pPr>
                      <w:r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  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Ascea</w:t>
                      </w:r>
                      <w:r w:rsidR="00B85548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Marina da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giovedì</w:t>
                      </w:r>
                      <w:r w:rsidR="0059121A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2</w:t>
                      </w:r>
                      <w:r w:rsidR="00D06175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1</w:t>
                      </w:r>
                      <w:r w:rsidR="00B85548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a</w:t>
                      </w:r>
                      <w:r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domenica 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2</w:t>
                      </w:r>
                      <w:r w:rsidR="00D06175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4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352A3E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m</w:t>
                      </w:r>
                      <w:r w:rsidR="008D2F84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 xml:space="preserve">aggio </w:t>
                      </w:r>
                      <w:r w:rsidR="0059121A" w:rsidRPr="00AD013D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202</w:t>
                      </w:r>
                      <w:r w:rsidR="00D06175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40"/>
                          <w:szCs w:val="40"/>
                          <w:lang w:val="it-IT"/>
                        </w:rPr>
                        <w:t>6</w:t>
                      </w:r>
                    </w:p>
                    <w:p w14:paraId="64CC68B3" w14:textId="241AF65A" w:rsidR="0059121A" w:rsidRDefault="008036A0" w:rsidP="008036A0">
                      <w:pPr>
                        <w:jc w:val="center"/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36"/>
                          <w:szCs w:val="36"/>
                          <w:lang w:val="it-IT"/>
                        </w:rPr>
                      </w:pPr>
                      <w:r w:rsidRPr="008036A0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36"/>
                          <w:szCs w:val="36"/>
                          <w:lang w:val="it-IT"/>
                        </w:rPr>
                        <w:t>Olimpia Cilento</w:t>
                      </w:r>
                      <w:r w:rsidR="007816E4"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36"/>
                          <w:szCs w:val="36"/>
                          <w:lang w:val="it-IT"/>
                        </w:rPr>
                        <w:t xml:space="preserve"> Resort </w:t>
                      </w:r>
                    </w:p>
                    <w:p w14:paraId="3FBC2E40" w14:textId="77777777" w:rsidR="009B30E0" w:rsidRDefault="009B30E0" w:rsidP="008036A0">
                      <w:pPr>
                        <w:jc w:val="center"/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36"/>
                          <w:szCs w:val="36"/>
                          <w:lang w:val="it-IT"/>
                        </w:rPr>
                      </w:pPr>
                    </w:p>
                    <w:p w14:paraId="13207E9B" w14:textId="77777777" w:rsidR="009B30E0" w:rsidRPr="008036A0" w:rsidRDefault="009B30E0" w:rsidP="008036A0">
                      <w:pPr>
                        <w:jc w:val="center"/>
                        <w:rPr>
                          <w:rFonts w:ascii="UniCredit" w:hAnsi="UniCredit"/>
                          <w:b/>
                          <w:bCs/>
                          <w:i/>
                          <w:iCs/>
                          <w:sz w:val="36"/>
                          <w:szCs w:val="3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B4909D" w14:textId="077B148D" w:rsidR="009D1E86" w:rsidRDefault="009D1E86" w:rsidP="00EA221E">
      <w:pPr>
        <w:rPr>
          <w:lang w:val="it-IT"/>
        </w:rPr>
      </w:pPr>
    </w:p>
    <w:p w14:paraId="68788151" w14:textId="6246674C" w:rsidR="00FB3DA3" w:rsidRDefault="008036A0" w:rsidP="00FB3DA3">
      <w:pPr>
        <w:rPr>
          <w:rFonts w:ascii="UniCredit" w:hAnsi="UniCredit"/>
          <w:b/>
          <w:bCs/>
          <w:i/>
          <w:iCs/>
          <w:sz w:val="24"/>
          <w:szCs w:val="24"/>
          <w:lang w:val="it-IT"/>
        </w:rPr>
      </w:pPr>
      <w:r>
        <w:rPr>
          <w:rFonts w:ascii="UniCredit" w:hAnsi="UniCredit"/>
          <w:noProof/>
          <w:sz w:val="24"/>
          <w:szCs w:val="24"/>
          <w:lang w:val="it-IT"/>
        </w:rPr>
        <w:drawing>
          <wp:anchor distT="0" distB="0" distL="114300" distR="114300" simplePos="0" relativeHeight="251674624" behindDoc="0" locked="0" layoutInCell="1" allowOverlap="1" wp14:anchorId="10A8A4AE" wp14:editId="0CE438E8">
            <wp:simplePos x="0" y="0"/>
            <wp:positionH relativeFrom="column">
              <wp:posOffset>4302125</wp:posOffset>
            </wp:positionH>
            <wp:positionV relativeFrom="paragraph">
              <wp:posOffset>156210</wp:posOffset>
            </wp:positionV>
            <wp:extent cx="1701800" cy="1132840"/>
            <wp:effectExtent l="0" t="0" r="0" b="0"/>
            <wp:wrapNone/>
            <wp:docPr id="28" name="Picture 28" descr="A group of people running on a path nea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running on a path near wa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3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DA3">
        <w:rPr>
          <w:rFonts w:ascii="UniCredit" w:hAnsi="UniCredit"/>
          <w:b/>
          <w:bCs/>
          <w:i/>
          <w:iCs/>
          <w:sz w:val="24"/>
          <w:szCs w:val="24"/>
          <w:lang w:val="it-IT"/>
        </w:rPr>
        <w:tab/>
      </w:r>
    </w:p>
    <w:p w14:paraId="0048FA69" w14:textId="5600A6EF" w:rsidR="009D1E86" w:rsidRDefault="009D1E86" w:rsidP="00FB3DA3">
      <w:pPr>
        <w:rPr>
          <w:rFonts w:ascii="UniCredit" w:hAnsi="UniCredit"/>
          <w:b/>
          <w:bCs/>
          <w:i/>
          <w:iCs/>
          <w:sz w:val="24"/>
          <w:szCs w:val="24"/>
          <w:lang w:val="it-IT"/>
        </w:rPr>
      </w:pPr>
    </w:p>
    <w:p w14:paraId="16377BC5" w14:textId="721113DC" w:rsidR="009D1E86" w:rsidRDefault="009B30E0" w:rsidP="00FB3DA3">
      <w:pPr>
        <w:rPr>
          <w:rFonts w:ascii="UniCredit" w:hAnsi="UniCredit"/>
          <w:b/>
          <w:bCs/>
          <w:i/>
          <w:iCs/>
          <w:sz w:val="24"/>
          <w:szCs w:val="24"/>
          <w:lang w:val="it-IT"/>
        </w:rPr>
      </w:pPr>
      <w:r w:rsidRPr="00EA221E">
        <w:rPr>
          <w:rFonts w:ascii="UniCredit" w:hAnsi="UniCredit"/>
          <w:noProof/>
          <w:lang w:val="it-IT"/>
        </w:rPr>
        <w:drawing>
          <wp:anchor distT="0" distB="0" distL="114300" distR="114300" simplePos="0" relativeHeight="251669504" behindDoc="0" locked="0" layoutInCell="1" allowOverlap="1" wp14:anchorId="70E7CA49" wp14:editId="4126F050">
            <wp:simplePos x="0" y="0"/>
            <wp:positionH relativeFrom="column">
              <wp:posOffset>758825</wp:posOffset>
            </wp:positionH>
            <wp:positionV relativeFrom="paragraph">
              <wp:posOffset>108585</wp:posOffset>
            </wp:positionV>
            <wp:extent cx="4744720" cy="23704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37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5498D" w14:textId="6A175745" w:rsidR="009D1E86" w:rsidRDefault="009D1E86" w:rsidP="00FB3DA3">
      <w:pPr>
        <w:rPr>
          <w:rFonts w:ascii="UniCredit" w:hAnsi="UniCredit"/>
          <w:b/>
          <w:bCs/>
          <w:i/>
          <w:iCs/>
          <w:sz w:val="24"/>
          <w:szCs w:val="24"/>
          <w:lang w:val="it-IT"/>
        </w:rPr>
      </w:pPr>
    </w:p>
    <w:p w14:paraId="6C63EE7C" w14:textId="18B14EB5" w:rsidR="009D1E86" w:rsidRDefault="009D1E86" w:rsidP="00FB3DA3">
      <w:pPr>
        <w:rPr>
          <w:rFonts w:ascii="UniCredit" w:hAnsi="UniCredit"/>
          <w:b/>
          <w:bCs/>
          <w:sz w:val="24"/>
          <w:szCs w:val="24"/>
          <w:lang w:val="it-IT"/>
        </w:rPr>
      </w:pPr>
    </w:p>
    <w:p w14:paraId="1FE32F50" w14:textId="757E8F10" w:rsidR="00571938" w:rsidRDefault="00571938" w:rsidP="00571938">
      <w:pPr>
        <w:rPr>
          <w:lang w:val="it-IT"/>
        </w:rPr>
      </w:pPr>
    </w:p>
    <w:p w14:paraId="2488912B" w14:textId="5BBE70F7" w:rsidR="009D1E86" w:rsidRDefault="00DB70A5" w:rsidP="006F0FB5">
      <w:pPr>
        <w:jc w:val="both"/>
        <w:rPr>
          <w:rFonts w:ascii="UniCredit" w:hAnsi="UniCredit"/>
          <w:sz w:val="24"/>
          <w:szCs w:val="24"/>
          <w:lang w:val="it-IT"/>
        </w:rPr>
      </w:pPr>
      <w:r>
        <w:rPr>
          <w:rFonts w:ascii="UniCredit" w:hAnsi="UniCredit"/>
          <w:noProof/>
          <w:sz w:val="24"/>
          <w:szCs w:val="24"/>
          <w:lang w:val="it-IT"/>
        </w:rPr>
        <w:drawing>
          <wp:anchor distT="0" distB="0" distL="114300" distR="114300" simplePos="0" relativeHeight="251673600" behindDoc="0" locked="0" layoutInCell="1" allowOverlap="1" wp14:anchorId="2673D0A1" wp14:editId="309BFDE5">
            <wp:simplePos x="0" y="0"/>
            <wp:positionH relativeFrom="column">
              <wp:posOffset>-16510</wp:posOffset>
            </wp:positionH>
            <wp:positionV relativeFrom="paragraph">
              <wp:posOffset>55880</wp:posOffset>
            </wp:positionV>
            <wp:extent cx="1301750" cy="1301750"/>
            <wp:effectExtent l="0" t="0" r="0" b="0"/>
            <wp:wrapNone/>
            <wp:docPr id="29" name="Picture 29" descr="A person holding a tennis racket and ball on a blue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holding a tennis racket and ball on a blue cou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C9984" w14:textId="3E4B8D55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47956259" w14:textId="5047E485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74ADD0E2" w14:textId="7FDC40A9" w:rsidR="009D1E86" w:rsidRDefault="00DB70A5" w:rsidP="006F0FB5">
      <w:pPr>
        <w:jc w:val="both"/>
        <w:rPr>
          <w:rFonts w:ascii="UniCredit" w:hAnsi="UniCredit"/>
          <w:sz w:val="24"/>
          <w:szCs w:val="24"/>
          <w:lang w:val="it-IT"/>
        </w:rPr>
      </w:pPr>
      <w:r>
        <w:rPr>
          <w:rFonts w:ascii="UniCredit" w:hAnsi="UniCredit"/>
          <w:noProof/>
          <w:sz w:val="24"/>
          <w:szCs w:val="24"/>
          <w:lang w:val="it-IT"/>
        </w:rPr>
        <w:drawing>
          <wp:anchor distT="0" distB="0" distL="114300" distR="114300" simplePos="0" relativeHeight="251672576" behindDoc="0" locked="0" layoutInCell="1" allowOverlap="1" wp14:anchorId="6EC1EFE3" wp14:editId="5725F2EF">
            <wp:simplePos x="0" y="0"/>
            <wp:positionH relativeFrom="column">
              <wp:posOffset>4325233</wp:posOffset>
            </wp:positionH>
            <wp:positionV relativeFrom="paragraph">
              <wp:posOffset>109220</wp:posOffset>
            </wp:positionV>
            <wp:extent cx="1845622" cy="1229360"/>
            <wp:effectExtent l="0" t="0" r="2540" b="8890"/>
            <wp:wrapNone/>
            <wp:docPr id="30" name="Picture 30" descr="A group of people playing volley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playing volleyb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2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E6870" w14:textId="7D568E3A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6BC9895F" w14:textId="357C6284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38D694E2" w14:textId="3536B2CB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5E79C79B" w14:textId="4B8A73F3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62C4AE6C" w14:textId="14F252BA" w:rsidR="009D1E86" w:rsidRDefault="009D1E86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7D60311E" w14:textId="4F4C8E54" w:rsidR="00DB70A5" w:rsidRDefault="00DB70A5" w:rsidP="006F0FB5">
      <w:pPr>
        <w:jc w:val="both"/>
        <w:rPr>
          <w:rFonts w:ascii="UniCredit" w:hAnsi="UniCredit"/>
          <w:sz w:val="24"/>
          <w:szCs w:val="24"/>
          <w:lang w:val="it-IT"/>
        </w:rPr>
      </w:pPr>
      <w:r>
        <w:rPr>
          <w:rFonts w:ascii="UniCredit" w:hAnsi="UniCredit"/>
          <w:sz w:val="24"/>
          <w:szCs w:val="24"/>
          <w:lang w:val="it-IT"/>
        </w:rPr>
        <w:t xml:space="preserve">    </w:t>
      </w:r>
    </w:p>
    <w:p w14:paraId="02889FFB" w14:textId="77777777" w:rsidR="00835D84" w:rsidRDefault="00835D84" w:rsidP="006F0FB5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68CCA303" w14:textId="77777777" w:rsidR="0028522E" w:rsidRDefault="0028522E" w:rsidP="00835D84">
      <w:pPr>
        <w:jc w:val="center"/>
        <w:rPr>
          <w:rFonts w:ascii="UniCredit" w:hAnsi="UniCredit"/>
          <w:b/>
          <w:bCs/>
          <w:i/>
          <w:iCs/>
          <w:sz w:val="40"/>
          <w:szCs w:val="40"/>
          <w:lang w:val="it-IT"/>
        </w:rPr>
      </w:pPr>
    </w:p>
    <w:p w14:paraId="4273E912" w14:textId="544B536F" w:rsidR="00835D84" w:rsidRPr="00D13CF9" w:rsidRDefault="006128DF" w:rsidP="00835D84">
      <w:pPr>
        <w:jc w:val="center"/>
        <w:rPr>
          <w:rFonts w:ascii="UniCredit" w:hAnsi="UniCredit"/>
          <w:b/>
          <w:bCs/>
          <w:i/>
          <w:iCs/>
          <w:sz w:val="32"/>
          <w:szCs w:val="32"/>
          <w:lang w:val="it-IT"/>
        </w:rPr>
      </w:pPr>
      <w:r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Beach Volley – </w:t>
      </w:r>
      <w:r w:rsidR="00835D84"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>Calcetto</w:t>
      </w:r>
      <w:r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 -</w:t>
      </w:r>
      <w:r w:rsidR="00835D84"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 </w:t>
      </w:r>
      <w:r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>Corsa campestre –</w:t>
      </w:r>
      <w:r w:rsidR="00835D84"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 Padel</w:t>
      </w:r>
      <w:r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 e ……</w:t>
      </w:r>
      <w:r w:rsidR="001834CE" w:rsidRPr="00D13CF9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 </w:t>
      </w:r>
    </w:p>
    <w:p w14:paraId="085BA16A" w14:textId="77777777" w:rsidR="00D13CF9" w:rsidRDefault="00D13CF9" w:rsidP="00EB3292">
      <w:pPr>
        <w:spacing w:before="120" w:after="120"/>
        <w:jc w:val="both"/>
        <w:rPr>
          <w:rFonts w:ascii="UniCredit" w:hAnsi="UniCredit"/>
          <w:sz w:val="22"/>
          <w:lang w:val="it-IT"/>
        </w:rPr>
      </w:pPr>
    </w:p>
    <w:p w14:paraId="3AD64915" w14:textId="673571CD" w:rsidR="001B1F90" w:rsidRPr="00D13CF9" w:rsidRDefault="001B1F90" w:rsidP="00EB3292">
      <w:pPr>
        <w:spacing w:before="120" w:after="120"/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>Il Comitato Circoli Italia</w:t>
      </w:r>
      <w:r w:rsidR="00D06175" w:rsidRPr="00D13CF9">
        <w:rPr>
          <w:rFonts w:ascii="UniCredit" w:hAnsi="UniCredit"/>
          <w:sz w:val="24"/>
          <w:szCs w:val="24"/>
          <w:lang w:val="it-IT"/>
        </w:rPr>
        <w:t xml:space="preserve"> </w:t>
      </w:r>
      <w:r w:rsidRPr="00D13CF9">
        <w:rPr>
          <w:rFonts w:ascii="UniCredit" w:hAnsi="UniCredit"/>
          <w:sz w:val="24"/>
          <w:szCs w:val="24"/>
          <w:lang w:val="it-IT"/>
        </w:rPr>
        <w:t xml:space="preserve">è lieto </w:t>
      </w:r>
      <w:r w:rsidR="00D06175" w:rsidRPr="00D13CF9">
        <w:rPr>
          <w:rFonts w:ascii="UniCredit" w:hAnsi="UniCredit"/>
          <w:sz w:val="24"/>
          <w:szCs w:val="24"/>
          <w:lang w:val="it-IT"/>
        </w:rPr>
        <w:t xml:space="preserve">di confermare anche per il 2026 l’organizzazione del </w:t>
      </w:r>
      <w:r w:rsidRPr="00D13CF9">
        <w:rPr>
          <w:rFonts w:ascii="UniCredit" w:hAnsi="UniCredit"/>
          <w:sz w:val="24"/>
          <w:szCs w:val="24"/>
          <w:lang w:val="it-IT"/>
        </w:rPr>
        <w:t>Torneo dell’Amicizia Circoli Italia</w:t>
      </w:r>
      <w:r w:rsidR="00D06175" w:rsidRPr="00D13CF9">
        <w:rPr>
          <w:rFonts w:ascii="UniCredit" w:hAnsi="UniCredit"/>
          <w:sz w:val="24"/>
          <w:szCs w:val="24"/>
          <w:lang w:val="it-IT"/>
        </w:rPr>
        <w:t xml:space="preserve">, quarta edizione, </w:t>
      </w:r>
      <w:r w:rsidRPr="00D13CF9">
        <w:rPr>
          <w:rFonts w:ascii="UniCredit" w:hAnsi="UniCredit"/>
          <w:sz w:val="24"/>
          <w:szCs w:val="24"/>
          <w:lang w:val="it-IT"/>
        </w:rPr>
        <w:t xml:space="preserve">che si svolgerà ad Ascea Marina (Sa) presso il Villaggio Olimpia Cilento </w:t>
      </w:r>
      <w:r w:rsidR="007816E4" w:rsidRPr="00D13CF9">
        <w:rPr>
          <w:rFonts w:ascii="UniCredit" w:hAnsi="UniCredit"/>
          <w:sz w:val="24"/>
          <w:szCs w:val="24"/>
          <w:lang w:val="it-IT"/>
        </w:rPr>
        <w:t xml:space="preserve">Resort </w:t>
      </w:r>
      <w:r w:rsidRPr="00D13CF9">
        <w:rPr>
          <w:rFonts w:ascii="UniCredit" w:hAnsi="UniCredit"/>
          <w:sz w:val="24"/>
          <w:szCs w:val="24"/>
          <w:lang w:val="it-IT"/>
        </w:rPr>
        <w:t>da giovedì 2</w:t>
      </w:r>
      <w:r w:rsidR="00D06175" w:rsidRPr="00D13CF9">
        <w:rPr>
          <w:rFonts w:ascii="UniCredit" w:hAnsi="UniCredit"/>
          <w:sz w:val="24"/>
          <w:szCs w:val="24"/>
          <w:lang w:val="it-IT"/>
        </w:rPr>
        <w:t>1</w:t>
      </w:r>
      <w:r w:rsidRPr="00D13CF9">
        <w:rPr>
          <w:rFonts w:ascii="UniCredit" w:hAnsi="UniCredit"/>
          <w:sz w:val="24"/>
          <w:szCs w:val="24"/>
          <w:lang w:val="it-IT"/>
        </w:rPr>
        <w:t xml:space="preserve"> a domenica 2</w:t>
      </w:r>
      <w:r w:rsidR="00D06175" w:rsidRPr="00D13CF9">
        <w:rPr>
          <w:rFonts w:ascii="UniCredit" w:hAnsi="UniCredit"/>
          <w:sz w:val="24"/>
          <w:szCs w:val="24"/>
          <w:lang w:val="it-IT"/>
        </w:rPr>
        <w:t>4</w:t>
      </w:r>
      <w:r w:rsidRPr="00D13CF9">
        <w:rPr>
          <w:rFonts w:ascii="UniCredit" w:hAnsi="UniCredit"/>
          <w:sz w:val="24"/>
          <w:szCs w:val="24"/>
          <w:lang w:val="it-IT"/>
        </w:rPr>
        <w:t xml:space="preserve"> maggio 202</w:t>
      </w:r>
      <w:r w:rsidR="00D06175" w:rsidRPr="00D13CF9">
        <w:rPr>
          <w:rFonts w:ascii="UniCredit" w:hAnsi="UniCredit"/>
          <w:sz w:val="24"/>
          <w:szCs w:val="24"/>
          <w:lang w:val="it-IT"/>
        </w:rPr>
        <w:t>6</w:t>
      </w:r>
      <w:r w:rsidRPr="00D13CF9">
        <w:rPr>
          <w:rFonts w:ascii="UniCredit" w:hAnsi="UniCredit"/>
          <w:sz w:val="24"/>
          <w:szCs w:val="24"/>
          <w:lang w:val="it-IT"/>
        </w:rPr>
        <w:t>.</w:t>
      </w:r>
      <w:r w:rsidR="00EB3292" w:rsidRPr="00D13CF9">
        <w:rPr>
          <w:rFonts w:ascii="UniCredit" w:hAnsi="UniCredit"/>
          <w:sz w:val="24"/>
          <w:szCs w:val="24"/>
          <w:lang w:val="it-IT"/>
        </w:rPr>
        <w:t xml:space="preserve"> </w:t>
      </w:r>
      <w:r w:rsidRPr="00D13CF9">
        <w:rPr>
          <w:rFonts w:ascii="UniCredit" w:hAnsi="UniCredit"/>
          <w:sz w:val="24"/>
          <w:szCs w:val="24"/>
          <w:lang w:val="it-IT"/>
        </w:rPr>
        <w:t>Un evento con diverse discipline sportive e ludiche, che vuole coinvolgere i Soci dei Circoli per condividere momenti di aggregazione e divertimento.</w:t>
      </w:r>
    </w:p>
    <w:p w14:paraId="5A29B87D" w14:textId="77777777" w:rsidR="00D06175" w:rsidRPr="00D13CF9" w:rsidRDefault="00D06175" w:rsidP="001B1F90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49BE8FDB" w14:textId="4A08801C" w:rsidR="001B1F90" w:rsidRPr="00D13CF9" w:rsidRDefault="00D13CF9" w:rsidP="001B1F90">
      <w:pPr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>Le a</w:t>
      </w:r>
      <w:r w:rsidR="001B1F90" w:rsidRPr="00D13CF9">
        <w:rPr>
          <w:rFonts w:ascii="UniCredit" w:hAnsi="UniCredit"/>
          <w:sz w:val="24"/>
          <w:szCs w:val="24"/>
          <w:lang w:val="it-IT"/>
        </w:rPr>
        <w:t xml:space="preserve">ttività previste </w:t>
      </w:r>
    </w:p>
    <w:p w14:paraId="2F8911C4" w14:textId="77777777" w:rsidR="00652F4F" w:rsidRDefault="00652F4F" w:rsidP="00664EB1">
      <w:pPr>
        <w:spacing w:before="120" w:after="120"/>
        <w:jc w:val="both"/>
        <w:rPr>
          <w:rFonts w:ascii="UniCredit" w:hAnsi="UniCredit"/>
          <w:b/>
          <w:bCs/>
          <w:color w:val="FF0000"/>
          <w:sz w:val="24"/>
          <w:szCs w:val="24"/>
          <w:lang w:val="it-IT"/>
        </w:rPr>
      </w:pPr>
    </w:p>
    <w:p w14:paraId="1EF7DCD6" w14:textId="3941E208" w:rsidR="001B1F90" w:rsidRPr="00D13CF9" w:rsidRDefault="001B1F90" w:rsidP="00664EB1">
      <w:pPr>
        <w:spacing w:before="120" w:after="120"/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Torneo Calcetto</w:t>
      </w:r>
      <w:r w:rsidRPr="00D13CF9">
        <w:rPr>
          <w:rFonts w:ascii="UniCredit" w:hAnsi="UniCredit"/>
          <w:color w:val="FF0000"/>
          <w:sz w:val="24"/>
          <w:szCs w:val="24"/>
          <w:lang w:val="it-IT"/>
        </w:rPr>
        <w:t xml:space="preserve"> </w:t>
      </w:r>
      <w:r w:rsidRPr="00D13CF9">
        <w:rPr>
          <w:rFonts w:ascii="UniCredit" w:hAnsi="UniCredit"/>
          <w:sz w:val="24"/>
          <w:szCs w:val="24"/>
          <w:lang w:val="it-IT"/>
        </w:rPr>
        <w:t>riservato a tutti i Soci dei Circoli che rientrino nella categoria di Soci Effettivi (Dipendenti, Esodati e Pensionati) di provenienza UniCredit</w:t>
      </w:r>
      <w:r w:rsidR="0056640C" w:rsidRPr="00D13CF9">
        <w:rPr>
          <w:rFonts w:ascii="UniCredit" w:hAnsi="UniCredit"/>
          <w:sz w:val="24"/>
          <w:szCs w:val="24"/>
          <w:lang w:val="it-IT"/>
        </w:rPr>
        <w:t xml:space="preserve">, oltre ai Soci dipendenti di VTS, SGSS, ABAS, DoValue e Fineco </w:t>
      </w:r>
    </w:p>
    <w:p w14:paraId="709C2A73" w14:textId="77777777" w:rsidR="00652F4F" w:rsidRDefault="00652F4F" w:rsidP="0055079D">
      <w:pPr>
        <w:spacing w:before="120" w:after="120"/>
        <w:jc w:val="both"/>
        <w:rPr>
          <w:rFonts w:ascii="UniCredit" w:hAnsi="UniCredit"/>
          <w:b/>
          <w:bCs/>
          <w:color w:val="FF0000"/>
          <w:sz w:val="24"/>
          <w:szCs w:val="24"/>
          <w:lang w:val="it-IT"/>
        </w:rPr>
      </w:pPr>
    </w:p>
    <w:p w14:paraId="008F0F17" w14:textId="387B6345" w:rsidR="0055079D" w:rsidRPr="00D13CF9" w:rsidRDefault="00873C0D" w:rsidP="0055079D">
      <w:pPr>
        <w:spacing w:before="120" w:after="120"/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Torneo Padel</w:t>
      </w:r>
      <w:r w:rsidR="00837E88"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 xml:space="preserve"> </w:t>
      </w:r>
      <w:r w:rsidR="0055079D" w:rsidRPr="00D13CF9">
        <w:rPr>
          <w:rFonts w:ascii="UniCredit" w:hAnsi="UniCredit"/>
          <w:sz w:val="24"/>
          <w:szCs w:val="24"/>
          <w:lang w:val="it-IT"/>
        </w:rPr>
        <w:t>riservato a tutti i Soci dei Circoli che rientrino nella categoria di Soci Effettivi (Dipendenti, Esodati e Pensionati) di provenienza UniCredit</w:t>
      </w:r>
      <w:r w:rsidR="0056640C" w:rsidRPr="00D13CF9">
        <w:rPr>
          <w:rFonts w:ascii="UniCredit" w:hAnsi="UniCredit"/>
          <w:sz w:val="24"/>
          <w:szCs w:val="24"/>
          <w:lang w:val="it-IT"/>
        </w:rPr>
        <w:t>, oltre ai Soci dipendenti di VTS, SGSS, ABAS, DoValue e Fineco</w:t>
      </w:r>
      <w:r w:rsidR="0028522E" w:rsidRPr="00D13CF9">
        <w:rPr>
          <w:rFonts w:ascii="UniCredit" w:hAnsi="UniCredit"/>
          <w:sz w:val="24"/>
          <w:szCs w:val="24"/>
          <w:lang w:val="it-IT"/>
        </w:rPr>
        <w:t>.</w:t>
      </w:r>
    </w:p>
    <w:p w14:paraId="7D583A4F" w14:textId="77777777" w:rsidR="00652F4F" w:rsidRDefault="00652F4F" w:rsidP="00263880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7539F13C" w14:textId="32157C8F" w:rsidR="00263880" w:rsidRPr="00D13CF9" w:rsidRDefault="00263880" w:rsidP="00263880">
      <w:pPr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>Per le seguenti attività sportive potranno partecipare i Soci Effettivi o</w:t>
      </w:r>
      <w:r w:rsidR="0028522E" w:rsidRPr="00D13CF9">
        <w:rPr>
          <w:rFonts w:ascii="UniCredit" w:hAnsi="UniCredit"/>
          <w:sz w:val="24"/>
          <w:szCs w:val="24"/>
          <w:lang w:val="it-IT"/>
        </w:rPr>
        <w:t>d</w:t>
      </w:r>
      <w:r w:rsidRPr="00D13CF9">
        <w:rPr>
          <w:rFonts w:ascii="UniCredit" w:hAnsi="UniCredit"/>
          <w:sz w:val="24"/>
          <w:szCs w:val="24"/>
          <w:lang w:val="it-IT"/>
        </w:rPr>
        <w:t xml:space="preserve"> Aggregati nel rispetto di quanto previsto nel Regolamento di ogni disciplina</w:t>
      </w:r>
      <w:r w:rsidR="007755F0" w:rsidRPr="00D13CF9">
        <w:rPr>
          <w:rFonts w:ascii="UniCredit" w:hAnsi="UniCredit"/>
          <w:sz w:val="24"/>
          <w:szCs w:val="24"/>
          <w:lang w:val="it-IT"/>
        </w:rPr>
        <w:t>:</w:t>
      </w:r>
    </w:p>
    <w:p w14:paraId="6DD63F2A" w14:textId="390A9CD3" w:rsidR="00C60518" w:rsidRPr="00D13CF9" w:rsidRDefault="00873C0D" w:rsidP="0042737B">
      <w:pPr>
        <w:pStyle w:val="ListParagraph"/>
        <w:numPr>
          <w:ilvl w:val="0"/>
          <w:numId w:val="14"/>
        </w:numPr>
        <w:jc w:val="both"/>
        <w:rPr>
          <w:rFonts w:ascii="UniCredit" w:hAnsi="UniCredit"/>
          <w:b/>
          <w:bCs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Torneo Beach Volley</w:t>
      </w:r>
      <w:r w:rsidRPr="00D13CF9">
        <w:rPr>
          <w:rFonts w:ascii="UniCredit" w:hAnsi="UniCredit"/>
          <w:sz w:val="24"/>
          <w:szCs w:val="24"/>
          <w:lang w:val="it-IT"/>
        </w:rPr>
        <w:t xml:space="preserve"> </w:t>
      </w:r>
    </w:p>
    <w:p w14:paraId="34622625" w14:textId="473F1A11" w:rsidR="00923197" w:rsidRPr="00D13CF9" w:rsidRDefault="00923197" w:rsidP="0042737B">
      <w:pPr>
        <w:pStyle w:val="ListParagraph"/>
        <w:numPr>
          <w:ilvl w:val="0"/>
          <w:numId w:val="14"/>
        </w:numPr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Corsa Campestre</w:t>
      </w:r>
      <w:r w:rsidRPr="00D13CF9">
        <w:rPr>
          <w:rFonts w:ascii="UniCredit" w:hAnsi="UniCredit"/>
          <w:sz w:val="24"/>
          <w:szCs w:val="24"/>
          <w:lang w:val="it-IT"/>
        </w:rPr>
        <w:t xml:space="preserve"> minimo 20 e fino a 100 atleti</w:t>
      </w:r>
    </w:p>
    <w:p w14:paraId="49E03444" w14:textId="77777777" w:rsidR="00652F4F" w:rsidRPr="00D13CF9" w:rsidRDefault="00652F4F" w:rsidP="0042737B">
      <w:pPr>
        <w:tabs>
          <w:tab w:val="left" w:pos="9214"/>
        </w:tabs>
        <w:ind w:left="-142"/>
        <w:jc w:val="both"/>
        <w:rPr>
          <w:rFonts w:ascii="UniCredit" w:hAnsi="UniCredit"/>
          <w:sz w:val="24"/>
          <w:szCs w:val="24"/>
          <w:lang w:val="it-IT"/>
        </w:rPr>
      </w:pPr>
    </w:p>
    <w:p w14:paraId="6392A721" w14:textId="77777777" w:rsidR="00D13CF9" w:rsidRPr="00D13CF9" w:rsidRDefault="00873C0D" w:rsidP="00D13CF9">
      <w:pPr>
        <w:tabs>
          <w:tab w:val="left" w:pos="9214"/>
        </w:tabs>
        <w:ind w:left="-142"/>
        <w:jc w:val="both"/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In aggiunta alle attività sopra </w:t>
      </w:r>
      <w:r w:rsidR="0042737B" w:rsidRPr="00D13CF9">
        <w:rPr>
          <w:rFonts w:ascii="UniCredit" w:hAnsi="UniCredit"/>
          <w:sz w:val="24"/>
          <w:szCs w:val="24"/>
          <w:lang w:val="it-IT"/>
        </w:rPr>
        <w:t xml:space="preserve">descritte </w:t>
      </w:r>
      <w:r w:rsidRPr="00D13CF9">
        <w:rPr>
          <w:rFonts w:ascii="UniCredit" w:hAnsi="UniCredit"/>
          <w:sz w:val="24"/>
          <w:szCs w:val="24"/>
          <w:lang w:val="it-IT"/>
        </w:rPr>
        <w:t>verranno organizzati</w:t>
      </w:r>
      <w:r w:rsidR="00C417E0" w:rsidRPr="00D13CF9">
        <w:rPr>
          <w:rFonts w:ascii="UniCredit" w:hAnsi="UniCredit"/>
          <w:sz w:val="24"/>
          <w:szCs w:val="24"/>
          <w:lang w:val="it-IT"/>
        </w:rPr>
        <w:t xml:space="preserve"> tornei ludici</w:t>
      </w:r>
      <w:r w:rsidRPr="00D13CF9">
        <w:rPr>
          <w:rFonts w:ascii="UniCredit" w:hAnsi="UniCredit"/>
          <w:sz w:val="24"/>
          <w:szCs w:val="24"/>
          <w:lang w:val="it-IT"/>
        </w:rPr>
        <w:t xml:space="preserve"> direttamente dall’animazione della struttura (p.e. </w:t>
      </w:r>
      <w:r w:rsidR="007816E4" w:rsidRPr="00D13CF9">
        <w:rPr>
          <w:rFonts w:ascii="UniCredit" w:hAnsi="UniCredit"/>
          <w:sz w:val="24"/>
          <w:szCs w:val="24"/>
          <w:lang w:val="it-IT"/>
        </w:rPr>
        <w:t xml:space="preserve">tennis tavolo, </w:t>
      </w:r>
      <w:r w:rsidRPr="00D13CF9">
        <w:rPr>
          <w:rFonts w:ascii="UniCredit" w:hAnsi="UniCredit"/>
          <w:sz w:val="24"/>
          <w:szCs w:val="24"/>
          <w:lang w:val="it-IT"/>
        </w:rPr>
        <w:t>burraco, freccette, bocce, e</w:t>
      </w:r>
      <w:r w:rsidR="00D13CF9" w:rsidRPr="00D13CF9">
        <w:rPr>
          <w:rFonts w:ascii="UniCredit" w:hAnsi="UniCredit"/>
          <w:sz w:val="24"/>
          <w:szCs w:val="24"/>
          <w:lang w:val="it-IT"/>
        </w:rPr>
        <w:t>t</w:t>
      </w:r>
      <w:r w:rsidRPr="00D13CF9">
        <w:rPr>
          <w:rFonts w:ascii="UniCredit" w:hAnsi="UniCredit"/>
          <w:sz w:val="24"/>
          <w:szCs w:val="24"/>
          <w:lang w:val="it-IT"/>
        </w:rPr>
        <w:t>c.).</w:t>
      </w:r>
    </w:p>
    <w:p w14:paraId="470310FB" w14:textId="77777777" w:rsidR="00D13CF9" w:rsidRPr="00D13CF9" w:rsidRDefault="00D13CF9" w:rsidP="00D13CF9">
      <w:pPr>
        <w:tabs>
          <w:tab w:val="left" w:pos="9214"/>
        </w:tabs>
        <w:ind w:left="-142"/>
        <w:jc w:val="both"/>
        <w:rPr>
          <w:rFonts w:ascii="UniCredit" w:hAnsi="UniCredit"/>
          <w:sz w:val="24"/>
          <w:szCs w:val="24"/>
          <w:lang w:val="it-IT"/>
        </w:rPr>
      </w:pPr>
    </w:p>
    <w:p w14:paraId="6D86CB62" w14:textId="77777777" w:rsidR="00D13CF9" w:rsidRPr="00D13CF9" w:rsidRDefault="00D13CF9" w:rsidP="00D13CF9">
      <w:pPr>
        <w:tabs>
          <w:tab w:val="left" w:pos="9214"/>
        </w:tabs>
        <w:ind w:left="-142"/>
        <w:jc w:val="both"/>
        <w:rPr>
          <w:rFonts w:ascii="UniCredit" w:hAnsi="UniCredit"/>
          <w:sz w:val="24"/>
          <w:szCs w:val="24"/>
          <w:lang w:val="it-IT"/>
        </w:rPr>
      </w:pPr>
    </w:p>
    <w:p w14:paraId="0ABEE97F" w14:textId="77777777" w:rsidR="00FB7187" w:rsidRPr="00D13CF9" w:rsidRDefault="003A79F8" w:rsidP="00D13CF9">
      <w:pPr>
        <w:tabs>
          <w:tab w:val="left" w:pos="9214"/>
        </w:tabs>
        <w:ind w:left="-142"/>
        <w:jc w:val="both"/>
        <w:rPr>
          <w:rFonts w:ascii="UniCredit" w:hAnsi="UniCredit"/>
          <w:b/>
          <w:bCs/>
          <w:color w:val="FF0000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 xml:space="preserve">Programma </w:t>
      </w:r>
      <w:r w:rsidR="00DB2EBC"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 xml:space="preserve">di massima </w:t>
      </w:r>
      <w:r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delle giornat</w:t>
      </w:r>
      <w:r w:rsidR="00D13CF9" w:rsidRPr="00D13CF9">
        <w:rPr>
          <w:rFonts w:ascii="UniCredit" w:hAnsi="UniCredit"/>
          <w:b/>
          <w:bCs/>
          <w:color w:val="FF0000"/>
          <w:sz w:val="24"/>
          <w:szCs w:val="24"/>
          <w:lang w:val="it-IT"/>
        </w:rPr>
        <w:t>e</w:t>
      </w:r>
    </w:p>
    <w:p w14:paraId="01BD700E" w14:textId="77777777" w:rsidR="00D13CF9" w:rsidRPr="00D13CF9" w:rsidRDefault="00D13CF9" w:rsidP="00D13CF9">
      <w:pPr>
        <w:tabs>
          <w:tab w:val="left" w:pos="9214"/>
        </w:tabs>
        <w:ind w:left="-142"/>
        <w:jc w:val="both"/>
        <w:rPr>
          <w:rFonts w:ascii="UniCredit" w:hAnsi="UniCredit"/>
          <w:b/>
          <w:bCs/>
          <w:color w:val="FF0000"/>
          <w:sz w:val="24"/>
          <w:szCs w:val="24"/>
          <w:lang w:val="it-IT"/>
        </w:rPr>
      </w:pPr>
    </w:p>
    <w:p w14:paraId="0BEF7574" w14:textId="048776FA" w:rsidR="00D13CF9" w:rsidRPr="00D13CF9" w:rsidRDefault="00D13CF9" w:rsidP="00D13CF9">
      <w:pPr>
        <w:tabs>
          <w:tab w:val="left" w:pos="9214"/>
        </w:tabs>
        <w:ind w:left="-142"/>
        <w:jc w:val="both"/>
        <w:rPr>
          <w:rFonts w:ascii="UniCredit" w:hAnsi="UniCredit"/>
          <w:sz w:val="24"/>
          <w:szCs w:val="24"/>
          <w:lang w:val="it-IT"/>
        </w:rPr>
        <w:sectPr w:rsidR="00D13CF9" w:rsidRPr="00D13CF9" w:rsidSect="009C0E0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40" w:right="1080" w:bottom="1440" w:left="1080" w:header="284" w:footer="709" w:gutter="0"/>
          <w:cols w:space="708"/>
          <w:docGrid w:linePitch="360"/>
        </w:sectPr>
      </w:pPr>
    </w:p>
    <w:p w14:paraId="06C647A1" w14:textId="77777777" w:rsidR="00D13CF9" w:rsidRPr="00D13CF9" w:rsidRDefault="00D13CF9" w:rsidP="00716A08">
      <w:pPr>
        <w:tabs>
          <w:tab w:val="left" w:pos="9214"/>
        </w:tabs>
        <w:rPr>
          <w:rFonts w:ascii="UniCredit" w:hAnsi="UniCredit"/>
          <w:b/>
          <w:bCs/>
          <w:sz w:val="24"/>
          <w:szCs w:val="24"/>
          <w:lang w:val="it-IT"/>
        </w:rPr>
      </w:pPr>
    </w:p>
    <w:p w14:paraId="00018DEF" w14:textId="3E4C0E1D" w:rsidR="00716A08" w:rsidRPr="00D13CF9" w:rsidRDefault="003A79F8" w:rsidP="00716A08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sz w:val="24"/>
          <w:szCs w:val="24"/>
          <w:lang w:val="it-IT"/>
        </w:rPr>
        <w:t>Gioved</w:t>
      </w:r>
      <w:r w:rsidR="00A1011A" w:rsidRPr="00D13CF9">
        <w:rPr>
          <w:rFonts w:ascii="UniCredit" w:hAnsi="UniCredit"/>
          <w:b/>
          <w:bCs/>
          <w:sz w:val="24"/>
          <w:szCs w:val="24"/>
          <w:lang w:val="it-IT"/>
        </w:rPr>
        <w:t>ì</w:t>
      </w:r>
      <w:r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 </w:t>
      </w:r>
      <w:r w:rsidR="00A1011A" w:rsidRPr="00D13CF9">
        <w:rPr>
          <w:rFonts w:ascii="UniCredit" w:hAnsi="UniCredit"/>
          <w:b/>
          <w:bCs/>
          <w:sz w:val="24"/>
          <w:szCs w:val="24"/>
          <w:lang w:val="it-IT"/>
        </w:rPr>
        <w:t>2</w:t>
      </w:r>
      <w:r w:rsidR="0042737B" w:rsidRPr="00D13CF9">
        <w:rPr>
          <w:rFonts w:ascii="UniCredit" w:hAnsi="UniCredit"/>
          <w:b/>
          <w:bCs/>
          <w:sz w:val="24"/>
          <w:szCs w:val="24"/>
          <w:lang w:val="it-IT"/>
        </w:rPr>
        <w:t>1</w:t>
      </w:r>
    </w:p>
    <w:p w14:paraId="28A96E05" w14:textId="1EB76EAF" w:rsidR="00E4561A" w:rsidRPr="00D13CF9" w:rsidRDefault="00542D48" w:rsidP="00716A08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</w:t>
      </w:r>
      <w:r w:rsidR="00470CAF" w:rsidRPr="00D13CF9">
        <w:rPr>
          <w:rFonts w:ascii="UniCredit" w:hAnsi="UniCredit"/>
          <w:sz w:val="24"/>
          <w:szCs w:val="24"/>
          <w:lang w:val="it-IT"/>
        </w:rPr>
        <w:t xml:space="preserve">19.00 </w:t>
      </w:r>
      <w:r w:rsidRPr="00D13CF9">
        <w:rPr>
          <w:rFonts w:ascii="UniCredit" w:hAnsi="UniCredit"/>
          <w:sz w:val="24"/>
          <w:szCs w:val="24"/>
          <w:lang w:val="it-IT"/>
        </w:rPr>
        <w:t>C</w:t>
      </w:r>
      <w:r w:rsidR="00E4561A" w:rsidRPr="00D13CF9">
        <w:rPr>
          <w:rFonts w:ascii="UniCredit" w:hAnsi="UniCredit"/>
          <w:sz w:val="24"/>
          <w:szCs w:val="24"/>
          <w:lang w:val="it-IT"/>
        </w:rPr>
        <w:t xml:space="preserve">ena </w:t>
      </w:r>
    </w:p>
    <w:p w14:paraId="63EEFE05" w14:textId="3C7A1990" w:rsidR="003A79F8" w:rsidRPr="00D13CF9" w:rsidRDefault="00542D48" w:rsidP="00716A08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21.00 </w:t>
      </w:r>
      <w:r w:rsidR="00E4561A" w:rsidRPr="00D13CF9">
        <w:rPr>
          <w:rFonts w:ascii="UniCredit" w:hAnsi="UniCredit"/>
          <w:sz w:val="24"/>
          <w:szCs w:val="24"/>
          <w:lang w:val="it-IT"/>
        </w:rPr>
        <w:t>W</w:t>
      </w:r>
      <w:r w:rsidR="003A79F8" w:rsidRPr="00D13CF9">
        <w:rPr>
          <w:rFonts w:ascii="UniCredit" w:hAnsi="UniCredit"/>
          <w:sz w:val="24"/>
          <w:szCs w:val="24"/>
          <w:lang w:val="it-IT"/>
        </w:rPr>
        <w:t xml:space="preserve">elcome </w:t>
      </w:r>
      <w:r w:rsidR="00B57687" w:rsidRPr="00D13CF9">
        <w:rPr>
          <w:rFonts w:ascii="UniCredit" w:hAnsi="UniCredit"/>
          <w:sz w:val="24"/>
          <w:szCs w:val="24"/>
          <w:lang w:val="it-IT"/>
        </w:rPr>
        <w:t>e sorteggi</w:t>
      </w:r>
    </w:p>
    <w:p w14:paraId="62DA9067" w14:textId="49EC2DE0" w:rsidR="005400B5" w:rsidRPr="00D13CF9" w:rsidRDefault="005400B5" w:rsidP="00716A08">
      <w:pPr>
        <w:tabs>
          <w:tab w:val="left" w:pos="9214"/>
        </w:tabs>
        <w:rPr>
          <w:rFonts w:ascii="UniCredit" w:hAnsi="UniCredit"/>
          <w:b/>
          <w:bCs/>
          <w:sz w:val="24"/>
          <w:szCs w:val="24"/>
          <w:lang w:val="it-IT"/>
        </w:rPr>
      </w:pPr>
    </w:p>
    <w:p w14:paraId="418832CA" w14:textId="2EAB1736" w:rsidR="00716A08" w:rsidRPr="00D13CF9" w:rsidRDefault="00EA221E" w:rsidP="00716A08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Venerdì </w:t>
      </w:r>
      <w:r w:rsidR="00A1011A" w:rsidRPr="00D13CF9">
        <w:rPr>
          <w:rFonts w:ascii="UniCredit" w:hAnsi="UniCredit"/>
          <w:b/>
          <w:bCs/>
          <w:sz w:val="24"/>
          <w:szCs w:val="24"/>
          <w:lang w:val="it-IT"/>
        </w:rPr>
        <w:t>2</w:t>
      </w:r>
      <w:r w:rsidR="0042737B" w:rsidRPr="00D13CF9">
        <w:rPr>
          <w:rFonts w:ascii="UniCredit" w:hAnsi="UniCredit"/>
          <w:b/>
          <w:bCs/>
          <w:sz w:val="24"/>
          <w:szCs w:val="24"/>
          <w:lang w:val="it-IT"/>
        </w:rPr>
        <w:t>2</w:t>
      </w:r>
    </w:p>
    <w:p w14:paraId="00BD382A" w14:textId="3664C71C" w:rsidR="00EA221E" w:rsidRPr="00D13CF9" w:rsidRDefault="005400B5" w:rsidP="00716A08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9.00 </w:t>
      </w:r>
      <w:r w:rsidR="00EA221E" w:rsidRPr="00D13CF9">
        <w:rPr>
          <w:rFonts w:ascii="UniCredit" w:hAnsi="UniCredit"/>
          <w:sz w:val="24"/>
          <w:szCs w:val="24"/>
          <w:lang w:val="it-IT"/>
        </w:rPr>
        <w:t xml:space="preserve">inizio </w:t>
      </w:r>
      <w:r w:rsidR="00B57687" w:rsidRPr="00D13CF9">
        <w:rPr>
          <w:rFonts w:ascii="UniCredit" w:hAnsi="UniCredit"/>
          <w:sz w:val="24"/>
          <w:szCs w:val="24"/>
          <w:lang w:val="it-IT"/>
        </w:rPr>
        <w:t xml:space="preserve">incontri </w:t>
      </w:r>
    </w:p>
    <w:p w14:paraId="74C9F165" w14:textId="5E201E6D" w:rsidR="003A79F8" w:rsidRPr="00D13CF9" w:rsidRDefault="00542D48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>P</w:t>
      </w:r>
      <w:r w:rsidR="005400B5" w:rsidRPr="00D13CF9">
        <w:rPr>
          <w:rFonts w:ascii="UniCredit" w:hAnsi="UniCredit"/>
          <w:sz w:val="24"/>
          <w:szCs w:val="24"/>
          <w:lang w:val="it-IT"/>
        </w:rPr>
        <w:t xml:space="preserve">ranzo </w:t>
      </w:r>
      <w:r w:rsidR="00A1011A" w:rsidRPr="00D13CF9">
        <w:rPr>
          <w:rFonts w:ascii="UniCredit" w:hAnsi="UniCredit"/>
          <w:sz w:val="24"/>
          <w:szCs w:val="24"/>
          <w:lang w:val="it-IT"/>
        </w:rPr>
        <w:t>in hotel</w:t>
      </w:r>
    </w:p>
    <w:p w14:paraId="3464CDDF" w14:textId="281B8323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</w:t>
      </w:r>
      <w:r w:rsidR="005108DA" w:rsidRPr="00D13CF9">
        <w:rPr>
          <w:rFonts w:ascii="UniCredit" w:hAnsi="UniCredit"/>
          <w:sz w:val="24"/>
          <w:szCs w:val="24"/>
          <w:lang w:val="it-IT"/>
        </w:rPr>
        <w:t>1</w:t>
      </w:r>
      <w:r w:rsidR="00FB7187" w:rsidRPr="00D13CF9">
        <w:rPr>
          <w:rFonts w:ascii="UniCredit" w:hAnsi="UniCredit"/>
          <w:sz w:val="24"/>
          <w:szCs w:val="24"/>
          <w:lang w:val="it-IT"/>
        </w:rPr>
        <w:t>9</w:t>
      </w:r>
      <w:r w:rsidR="005108DA" w:rsidRPr="00D13CF9">
        <w:rPr>
          <w:rFonts w:ascii="UniCredit" w:hAnsi="UniCredit"/>
          <w:sz w:val="24"/>
          <w:szCs w:val="24"/>
          <w:lang w:val="it-IT"/>
        </w:rPr>
        <w:t>.</w:t>
      </w:r>
      <w:r w:rsidR="00FB7187" w:rsidRPr="00D13CF9">
        <w:rPr>
          <w:rFonts w:ascii="UniCredit" w:hAnsi="UniCredit"/>
          <w:sz w:val="24"/>
          <w:szCs w:val="24"/>
          <w:lang w:val="it-IT"/>
        </w:rPr>
        <w:t>00</w:t>
      </w:r>
      <w:r w:rsidR="005108DA" w:rsidRPr="00D13CF9">
        <w:rPr>
          <w:rFonts w:ascii="UniCredit" w:hAnsi="UniCredit"/>
          <w:sz w:val="24"/>
          <w:szCs w:val="24"/>
          <w:lang w:val="it-IT"/>
        </w:rPr>
        <w:t xml:space="preserve"> circa </w:t>
      </w:r>
      <w:r w:rsidRPr="00D13CF9">
        <w:rPr>
          <w:rFonts w:ascii="UniCredit" w:hAnsi="UniCredit"/>
          <w:sz w:val="24"/>
          <w:szCs w:val="24"/>
          <w:lang w:val="it-IT"/>
        </w:rPr>
        <w:t>termine incontri</w:t>
      </w:r>
    </w:p>
    <w:p w14:paraId="29D100C5" w14:textId="4C93D24E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Cena </w:t>
      </w:r>
      <w:r w:rsidR="00A1011A" w:rsidRPr="00D13CF9">
        <w:rPr>
          <w:rFonts w:ascii="UniCredit" w:hAnsi="UniCredit"/>
          <w:sz w:val="24"/>
          <w:szCs w:val="24"/>
          <w:lang w:val="it-IT"/>
        </w:rPr>
        <w:t xml:space="preserve">in hotel </w:t>
      </w:r>
    </w:p>
    <w:p w14:paraId="1BD21D58" w14:textId="77777777" w:rsidR="00D13CF9" w:rsidRPr="00D13CF9" w:rsidRDefault="00D13CF9" w:rsidP="005400B5">
      <w:pPr>
        <w:tabs>
          <w:tab w:val="left" w:pos="9214"/>
        </w:tabs>
        <w:rPr>
          <w:rFonts w:ascii="UniCredit" w:hAnsi="UniCredit"/>
          <w:b/>
          <w:bCs/>
          <w:sz w:val="24"/>
          <w:szCs w:val="24"/>
          <w:lang w:val="it-IT"/>
        </w:rPr>
      </w:pPr>
    </w:p>
    <w:p w14:paraId="4848A6F4" w14:textId="7FB69DD6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Sabato </w:t>
      </w:r>
      <w:r w:rsidR="00A1011A" w:rsidRPr="00D13CF9">
        <w:rPr>
          <w:rFonts w:ascii="UniCredit" w:hAnsi="UniCredit"/>
          <w:b/>
          <w:bCs/>
          <w:sz w:val="24"/>
          <w:szCs w:val="24"/>
          <w:lang w:val="it-IT"/>
        </w:rPr>
        <w:t>2</w:t>
      </w:r>
      <w:r w:rsidR="0042737B" w:rsidRPr="00D13CF9">
        <w:rPr>
          <w:rFonts w:ascii="UniCredit" w:hAnsi="UniCredit"/>
          <w:b/>
          <w:bCs/>
          <w:sz w:val="24"/>
          <w:szCs w:val="24"/>
          <w:lang w:val="it-IT"/>
        </w:rPr>
        <w:t>3</w:t>
      </w:r>
    </w:p>
    <w:p w14:paraId="2639B76F" w14:textId="0E199DB7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9.00 inizio incontri </w:t>
      </w:r>
    </w:p>
    <w:p w14:paraId="0F3EDA2B" w14:textId="48A7C004" w:rsidR="005400B5" w:rsidRPr="00D13CF9" w:rsidRDefault="00542D48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>P</w:t>
      </w:r>
      <w:r w:rsidR="005400B5" w:rsidRPr="00D13CF9">
        <w:rPr>
          <w:rFonts w:ascii="UniCredit" w:hAnsi="UniCredit"/>
          <w:sz w:val="24"/>
          <w:szCs w:val="24"/>
          <w:lang w:val="it-IT"/>
        </w:rPr>
        <w:t xml:space="preserve">ranzo </w:t>
      </w:r>
      <w:r w:rsidR="00A1011A" w:rsidRPr="00D13CF9">
        <w:rPr>
          <w:rFonts w:ascii="UniCredit" w:hAnsi="UniCredit"/>
          <w:sz w:val="24"/>
          <w:szCs w:val="24"/>
          <w:lang w:val="it-IT"/>
        </w:rPr>
        <w:t>in hotel</w:t>
      </w:r>
    </w:p>
    <w:p w14:paraId="794469FA" w14:textId="4F4A881F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ore </w:t>
      </w:r>
      <w:r w:rsidR="00A1011A" w:rsidRPr="00D13CF9">
        <w:rPr>
          <w:rFonts w:ascii="UniCredit" w:hAnsi="UniCredit"/>
          <w:sz w:val="24"/>
          <w:szCs w:val="24"/>
          <w:lang w:val="it-IT"/>
        </w:rPr>
        <w:t xml:space="preserve">19.00 </w:t>
      </w:r>
      <w:r w:rsidRPr="00D13CF9">
        <w:rPr>
          <w:rFonts w:ascii="UniCredit" w:hAnsi="UniCredit"/>
          <w:sz w:val="24"/>
          <w:szCs w:val="24"/>
          <w:lang w:val="it-IT"/>
        </w:rPr>
        <w:t>termine incontri</w:t>
      </w:r>
    </w:p>
    <w:p w14:paraId="140F68C5" w14:textId="6BE71D5F" w:rsidR="005400B5" w:rsidRPr="00D13CF9" w:rsidRDefault="005400B5" w:rsidP="005400B5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Cena </w:t>
      </w:r>
      <w:r w:rsidR="00F25AEC" w:rsidRPr="00D13CF9">
        <w:rPr>
          <w:rFonts w:ascii="UniCredit" w:hAnsi="UniCredit"/>
          <w:sz w:val="24"/>
          <w:szCs w:val="24"/>
          <w:lang w:val="it-IT"/>
        </w:rPr>
        <w:t>in hotel</w:t>
      </w:r>
    </w:p>
    <w:p w14:paraId="0DAC1FF0" w14:textId="133D9FBB" w:rsidR="003E02CD" w:rsidRPr="00D13CF9" w:rsidRDefault="005400B5" w:rsidP="003E02CD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Premiazioni </w:t>
      </w:r>
    </w:p>
    <w:p w14:paraId="21331C88" w14:textId="77777777" w:rsidR="00F960FF" w:rsidRPr="00D13CF9" w:rsidRDefault="00F960FF" w:rsidP="003E02CD">
      <w:pPr>
        <w:tabs>
          <w:tab w:val="left" w:pos="9214"/>
        </w:tabs>
        <w:rPr>
          <w:rFonts w:ascii="UniCredit" w:hAnsi="UniCredit"/>
          <w:b/>
          <w:bCs/>
          <w:sz w:val="24"/>
          <w:szCs w:val="24"/>
          <w:lang w:val="it-IT"/>
        </w:rPr>
      </w:pPr>
    </w:p>
    <w:p w14:paraId="2134F485" w14:textId="4FA526B7" w:rsidR="003E02CD" w:rsidRPr="00D13CF9" w:rsidRDefault="003E02CD" w:rsidP="003E02CD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Domenica </w:t>
      </w:r>
      <w:r w:rsidR="00A1011A" w:rsidRPr="00D13CF9">
        <w:rPr>
          <w:rFonts w:ascii="UniCredit" w:hAnsi="UniCredit"/>
          <w:b/>
          <w:bCs/>
          <w:sz w:val="24"/>
          <w:szCs w:val="24"/>
          <w:lang w:val="it-IT"/>
        </w:rPr>
        <w:t>2</w:t>
      </w:r>
      <w:r w:rsidR="0042737B" w:rsidRPr="00D13CF9">
        <w:rPr>
          <w:rFonts w:ascii="UniCredit" w:hAnsi="UniCredit"/>
          <w:b/>
          <w:bCs/>
          <w:sz w:val="24"/>
          <w:szCs w:val="24"/>
          <w:lang w:val="it-IT"/>
        </w:rPr>
        <w:t>4</w:t>
      </w:r>
      <w:r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 </w:t>
      </w:r>
    </w:p>
    <w:p w14:paraId="47C3DA8E" w14:textId="77777777" w:rsidR="00AC5D5D" w:rsidRPr="00D13CF9" w:rsidRDefault="00AC5D5D" w:rsidP="003E02CD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Check-out dei partecipanti alle ore </w:t>
      </w:r>
      <w:r w:rsidR="007850EF" w:rsidRPr="00D13CF9">
        <w:rPr>
          <w:rFonts w:ascii="UniCredit" w:hAnsi="UniCredit"/>
          <w:sz w:val="24"/>
          <w:szCs w:val="24"/>
          <w:lang w:val="it-IT"/>
        </w:rPr>
        <w:t>10.0</w:t>
      </w:r>
    </w:p>
    <w:p w14:paraId="7C799351" w14:textId="27FED4FE" w:rsidR="00D13CF9" w:rsidRPr="00D13CF9" w:rsidRDefault="00D13CF9" w:rsidP="003E02CD">
      <w:pPr>
        <w:tabs>
          <w:tab w:val="left" w:pos="9214"/>
        </w:tabs>
        <w:rPr>
          <w:rFonts w:ascii="UniCredit" w:hAnsi="UniCredit"/>
          <w:sz w:val="24"/>
          <w:szCs w:val="24"/>
          <w:lang w:val="it-IT"/>
        </w:rPr>
        <w:sectPr w:rsidR="00D13CF9" w:rsidRPr="00D13CF9" w:rsidSect="00AC5D5D">
          <w:type w:val="continuous"/>
          <w:pgSz w:w="11907" w:h="16840" w:code="9"/>
          <w:pgMar w:top="1276" w:right="992" w:bottom="0" w:left="1418" w:header="284" w:footer="709" w:gutter="0"/>
          <w:cols w:num="2" w:space="708"/>
          <w:docGrid w:linePitch="360"/>
        </w:sectPr>
      </w:pPr>
    </w:p>
    <w:p w14:paraId="69D36014" w14:textId="77777777" w:rsidR="00D13CF9" w:rsidRPr="00D13CF9" w:rsidRDefault="00D13CF9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136E1DFA" w14:textId="77777777" w:rsidR="00D13CF9" w:rsidRPr="00D13CF9" w:rsidRDefault="00D13CF9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4275A3DC" w14:textId="5383DC82" w:rsidR="0042737B" w:rsidRPr="00D13CF9" w:rsidRDefault="0042737B" w:rsidP="00E4561A">
      <w:pPr>
        <w:rPr>
          <w:rFonts w:ascii="UniCredit" w:hAnsi="UniCredit"/>
          <w:sz w:val="24"/>
          <w:szCs w:val="24"/>
          <w:lang w:val="it-IT"/>
        </w:rPr>
      </w:pPr>
    </w:p>
    <w:p w14:paraId="518B08ED" w14:textId="77777777" w:rsidR="00D13CF9" w:rsidRPr="00D13CF9" w:rsidRDefault="00D13CF9" w:rsidP="00E4561A">
      <w:pPr>
        <w:rPr>
          <w:rFonts w:ascii="UniCredit" w:hAnsi="UniCredit"/>
          <w:sz w:val="24"/>
          <w:szCs w:val="24"/>
          <w:lang w:val="it-IT"/>
        </w:rPr>
      </w:pPr>
    </w:p>
    <w:p w14:paraId="4D48925C" w14:textId="77777777" w:rsidR="00D13CF9" w:rsidRPr="00D13CF9" w:rsidRDefault="00D13CF9" w:rsidP="00E4561A">
      <w:pPr>
        <w:rPr>
          <w:rFonts w:ascii="UniCredit" w:hAnsi="UniCredit"/>
          <w:sz w:val="24"/>
          <w:szCs w:val="24"/>
          <w:lang w:val="it-IT"/>
        </w:rPr>
      </w:pPr>
    </w:p>
    <w:p w14:paraId="3E5AFD6F" w14:textId="0D9244AA" w:rsidR="00D13CF9" w:rsidRPr="00E75272" w:rsidRDefault="00D13CF9" w:rsidP="00F76F1A">
      <w:pPr>
        <w:jc w:val="both"/>
        <w:rPr>
          <w:rFonts w:ascii="UniCredit" w:hAnsi="UniCredit"/>
          <w:b/>
          <w:bCs/>
          <w:i/>
          <w:iCs/>
          <w:sz w:val="32"/>
          <w:szCs w:val="32"/>
          <w:lang w:val="it-IT"/>
        </w:rPr>
      </w:pPr>
      <w:r w:rsidRPr="00E75272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Seguiranno informazioni dettagliate dunque blocca </w:t>
      </w:r>
      <w:r w:rsidR="00E75272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subito </w:t>
      </w:r>
      <w:r w:rsidRPr="00E75272">
        <w:rPr>
          <w:rFonts w:ascii="UniCredit" w:hAnsi="UniCredit"/>
          <w:b/>
          <w:bCs/>
          <w:i/>
          <w:iCs/>
          <w:sz w:val="32"/>
          <w:szCs w:val="32"/>
          <w:lang w:val="it-IT"/>
        </w:rPr>
        <w:t>l</w:t>
      </w:r>
      <w:r w:rsidR="00E75272">
        <w:rPr>
          <w:rFonts w:ascii="UniCredit" w:hAnsi="UniCredit"/>
          <w:b/>
          <w:bCs/>
          <w:i/>
          <w:iCs/>
          <w:sz w:val="32"/>
          <w:szCs w:val="32"/>
          <w:lang w:val="it-IT"/>
        </w:rPr>
        <w:t xml:space="preserve">a tua agenda </w:t>
      </w:r>
      <w:r w:rsidRPr="00E75272">
        <w:rPr>
          <w:rFonts w:ascii="UniCredit" w:hAnsi="UniCredit"/>
          <w:b/>
          <w:bCs/>
          <w:i/>
          <w:iCs/>
          <w:sz w:val="32"/>
          <w:szCs w:val="32"/>
          <w:lang w:val="it-IT"/>
        </w:rPr>
        <w:t>e .... stay tuned !</w:t>
      </w:r>
    </w:p>
    <w:p w14:paraId="3BF1BC58" w14:textId="77777777" w:rsidR="00D13CF9" w:rsidRPr="00D13CF9" w:rsidRDefault="00D13CF9" w:rsidP="00F76F1A">
      <w:pPr>
        <w:jc w:val="both"/>
        <w:rPr>
          <w:rFonts w:ascii="UniCredit" w:hAnsi="UniCredit"/>
          <w:sz w:val="24"/>
          <w:szCs w:val="24"/>
          <w:lang w:val="it-IT"/>
        </w:rPr>
      </w:pPr>
    </w:p>
    <w:p w14:paraId="7D85ED17" w14:textId="77777777" w:rsidR="00D13CF9" w:rsidRPr="00D13CF9" w:rsidRDefault="00D13CF9" w:rsidP="00F76F1A">
      <w:pPr>
        <w:jc w:val="both"/>
        <w:rPr>
          <w:rFonts w:ascii="UniCredit" w:hAnsi="UniCredit"/>
          <w:sz w:val="24"/>
          <w:szCs w:val="24"/>
          <w:highlight w:val="yellow"/>
          <w:lang w:val="it-IT"/>
        </w:rPr>
      </w:pPr>
    </w:p>
    <w:p w14:paraId="1F422010" w14:textId="77777777" w:rsidR="00D13CF9" w:rsidRDefault="00D13CF9" w:rsidP="00F76F1A">
      <w:pPr>
        <w:jc w:val="both"/>
        <w:rPr>
          <w:rFonts w:ascii="UniCredit" w:hAnsi="UniCredit"/>
          <w:sz w:val="24"/>
          <w:szCs w:val="24"/>
          <w:highlight w:val="yellow"/>
          <w:lang w:val="it-IT"/>
        </w:rPr>
      </w:pPr>
    </w:p>
    <w:p w14:paraId="5C3BE85D" w14:textId="77777777" w:rsidR="00D13CF9" w:rsidRDefault="00D13CF9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1FBB84D9" w14:textId="77777777" w:rsidR="00652F4F" w:rsidRPr="00D13CF9" w:rsidRDefault="00652F4F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19FDA100" w14:textId="77777777" w:rsidR="00D13CF9" w:rsidRPr="00D13CF9" w:rsidRDefault="00D13CF9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49711A19" w14:textId="77777777" w:rsidR="0042737B" w:rsidRPr="00D13CF9" w:rsidRDefault="0042737B" w:rsidP="00E4561A">
      <w:pPr>
        <w:rPr>
          <w:rFonts w:ascii="UniCredit" w:hAnsi="UniCredit"/>
          <w:sz w:val="24"/>
          <w:szCs w:val="24"/>
          <w:highlight w:val="yellow"/>
          <w:lang w:val="it-IT"/>
        </w:rPr>
      </w:pPr>
    </w:p>
    <w:p w14:paraId="323C7F79" w14:textId="67CA9EF2" w:rsidR="001F0D9C" w:rsidRPr="00D13CF9" w:rsidRDefault="0042737B" w:rsidP="00E4561A">
      <w:pPr>
        <w:rPr>
          <w:rFonts w:ascii="UniCredit" w:hAnsi="UniCredit"/>
          <w:b/>
          <w:bCs/>
          <w:sz w:val="24"/>
          <w:szCs w:val="24"/>
          <w:lang w:val="it-IT"/>
        </w:rPr>
      </w:pPr>
      <w:r w:rsidRPr="00D13CF9">
        <w:rPr>
          <w:rFonts w:ascii="UniCredit" w:hAnsi="UniCredit"/>
          <w:sz w:val="24"/>
          <w:szCs w:val="24"/>
          <w:lang w:val="it-IT"/>
        </w:rPr>
        <w:t xml:space="preserve">26 febbraio </w:t>
      </w:r>
      <w:r w:rsidR="00FE158B" w:rsidRPr="00D13CF9">
        <w:rPr>
          <w:rFonts w:ascii="UniCredit" w:hAnsi="UniCredit"/>
          <w:sz w:val="24"/>
          <w:szCs w:val="24"/>
          <w:lang w:val="it-IT"/>
        </w:rPr>
        <w:t>202</w:t>
      </w:r>
      <w:r w:rsidRPr="00D13CF9">
        <w:rPr>
          <w:rFonts w:ascii="UniCredit" w:hAnsi="UniCredit"/>
          <w:sz w:val="24"/>
          <w:szCs w:val="24"/>
          <w:lang w:val="it-IT"/>
        </w:rPr>
        <w:t>6</w:t>
      </w:r>
      <w:r w:rsidR="001F0D9C" w:rsidRPr="00D13CF9">
        <w:rPr>
          <w:rFonts w:ascii="UniCredit" w:hAnsi="UniCredit"/>
          <w:sz w:val="24"/>
          <w:szCs w:val="24"/>
          <w:lang w:val="it-IT"/>
        </w:rPr>
        <w:tab/>
      </w:r>
      <w:r w:rsidR="001F0D9C" w:rsidRPr="00D13CF9">
        <w:rPr>
          <w:rFonts w:ascii="UniCredit" w:hAnsi="UniCredit"/>
          <w:sz w:val="24"/>
          <w:szCs w:val="24"/>
          <w:lang w:val="it-IT"/>
        </w:rPr>
        <w:tab/>
      </w:r>
      <w:r w:rsidR="001F0D9C" w:rsidRPr="00D13CF9">
        <w:rPr>
          <w:rFonts w:ascii="UniCredit" w:hAnsi="UniCredit"/>
          <w:sz w:val="24"/>
          <w:szCs w:val="24"/>
          <w:lang w:val="it-IT"/>
        </w:rPr>
        <w:tab/>
      </w:r>
      <w:r w:rsidR="001F0D9C" w:rsidRPr="00D13CF9">
        <w:rPr>
          <w:rFonts w:ascii="UniCredit" w:hAnsi="UniCredit"/>
          <w:sz w:val="24"/>
          <w:szCs w:val="24"/>
          <w:lang w:val="it-IT"/>
        </w:rPr>
        <w:tab/>
      </w:r>
      <w:r w:rsidR="00FC5A38" w:rsidRPr="00D13CF9">
        <w:rPr>
          <w:rFonts w:ascii="UniCredit" w:hAnsi="UniCredit"/>
          <w:sz w:val="24"/>
          <w:szCs w:val="24"/>
          <w:lang w:val="it-IT"/>
        </w:rPr>
        <w:tab/>
      </w:r>
      <w:r w:rsidR="00AC5D5D" w:rsidRPr="00D13CF9">
        <w:rPr>
          <w:rFonts w:ascii="UniCredit" w:hAnsi="UniCredit"/>
          <w:b/>
          <w:bCs/>
          <w:sz w:val="24"/>
          <w:szCs w:val="24"/>
          <w:lang w:val="it-IT"/>
        </w:rPr>
        <w:t>Comitato</w:t>
      </w:r>
      <w:r w:rsidR="00E658B9"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 UniCredit </w:t>
      </w:r>
      <w:r w:rsidR="00AC5D5D" w:rsidRPr="00D13CF9">
        <w:rPr>
          <w:rFonts w:ascii="UniCredit" w:hAnsi="UniCredit"/>
          <w:b/>
          <w:bCs/>
          <w:sz w:val="24"/>
          <w:szCs w:val="24"/>
          <w:lang w:val="it-IT"/>
        </w:rPr>
        <w:t xml:space="preserve">Circoli Italia </w:t>
      </w:r>
    </w:p>
    <w:p w14:paraId="5610B916" w14:textId="77777777" w:rsidR="00EC688A" w:rsidRPr="00D13CF9" w:rsidRDefault="00EC688A" w:rsidP="00E4561A">
      <w:pPr>
        <w:rPr>
          <w:rFonts w:ascii="UniCredit" w:hAnsi="UniCredit"/>
          <w:b/>
          <w:bCs/>
          <w:sz w:val="24"/>
          <w:szCs w:val="24"/>
          <w:lang w:val="it-IT"/>
        </w:rPr>
      </w:pPr>
    </w:p>
    <w:p w14:paraId="78766D00" w14:textId="77777777" w:rsidR="00EC688A" w:rsidRPr="00D13CF9" w:rsidRDefault="00EC688A" w:rsidP="00E4561A">
      <w:pPr>
        <w:rPr>
          <w:rFonts w:ascii="UniCredit" w:hAnsi="UniCredit"/>
          <w:b/>
          <w:bCs/>
          <w:sz w:val="24"/>
          <w:szCs w:val="24"/>
          <w:lang w:val="it-IT"/>
        </w:rPr>
      </w:pPr>
    </w:p>
    <w:sectPr w:rsidR="00EC688A" w:rsidRPr="00D13CF9" w:rsidSect="00AC5D5D">
      <w:type w:val="continuous"/>
      <w:pgSz w:w="11907" w:h="16840" w:code="9"/>
      <w:pgMar w:top="1276" w:right="992" w:bottom="0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FBAED" w14:textId="77777777" w:rsidR="00DA13F9" w:rsidRDefault="00DA13F9" w:rsidP="00885FF8">
      <w:r>
        <w:separator/>
      </w:r>
    </w:p>
  </w:endnote>
  <w:endnote w:type="continuationSeparator" w:id="0">
    <w:p w14:paraId="481F342C" w14:textId="77777777" w:rsidR="00DA13F9" w:rsidRDefault="00DA13F9" w:rsidP="00885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Credit">
    <w:panose1 w:val="02000506040000020004"/>
    <w:charset w:val="00"/>
    <w:family w:val="auto"/>
    <w:pitch w:val="variable"/>
    <w:sig w:usb0="A000022F" w:usb1="5000A06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38453" w14:textId="77777777" w:rsidR="009B30E0" w:rsidRDefault="009B30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7401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A2D93" w14:textId="5DA278E3" w:rsidR="0028522E" w:rsidRDefault="002852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D3682E" w14:textId="77777777" w:rsidR="00F0162D" w:rsidRDefault="00F016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B8050" w14:textId="77777777" w:rsidR="009B30E0" w:rsidRDefault="009B3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A8C20" w14:textId="77777777" w:rsidR="00DA13F9" w:rsidRDefault="00DA13F9" w:rsidP="00885FF8">
      <w:r>
        <w:separator/>
      </w:r>
    </w:p>
  </w:footnote>
  <w:footnote w:type="continuationSeparator" w:id="0">
    <w:p w14:paraId="39E983E7" w14:textId="77777777" w:rsidR="00DA13F9" w:rsidRDefault="00DA13F9" w:rsidP="00885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72BD" w14:textId="77777777" w:rsidR="009B30E0" w:rsidRDefault="009B30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060F" w14:textId="2277F3E2" w:rsidR="00FB3DA3" w:rsidRDefault="00754655" w:rsidP="00FB3DA3">
    <w:pPr>
      <w:pStyle w:val="Header"/>
      <w:ind w:left="-851"/>
    </w:pPr>
    <w:r>
      <w:t xml:space="preserve">         </w:t>
    </w:r>
    <w:r w:rsidR="009B30E0">
      <w:rPr>
        <w:noProof/>
      </w:rPr>
      <w:drawing>
        <wp:inline distT="0" distB="0" distL="0" distR="0" wp14:anchorId="332780C1" wp14:editId="0D83322D">
          <wp:extent cx="1944130" cy="763215"/>
          <wp:effectExtent l="0" t="0" r="0" b="0"/>
          <wp:docPr id="75351006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780" cy="7689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0576B">
      <w:tab/>
    </w:r>
    <w:r w:rsidR="000F1233">
      <w:t xml:space="preserve">                                                                                           </w:t>
    </w:r>
    <w:r w:rsidR="000F1233">
      <w:rPr>
        <w:noProof/>
      </w:rPr>
      <w:drawing>
        <wp:inline distT="0" distB="0" distL="0" distR="0" wp14:anchorId="7DB74475" wp14:editId="1EC41ED5">
          <wp:extent cx="885825" cy="885825"/>
          <wp:effectExtent l="0" t="0" r="0" b="9525"/>
          <wp:docPr id="119935016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576B">
      <w:tab/>
    </w:r>
  </w:p>
  <w:p w14:paraId="3AE58170" w14:textId="77777777" w:rsidR="008036A0" w:rsidRDefault="008036A0" w:rsidP="00FB3DA3">
    <w:pPr>
      <w:pStyle w:val="Header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7A027" w14:textId="77777777" w:rsidR="009B30E0" w:rsidRDefault="009B30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7108"/>
    <w:multiLevelType w:val="hybridMultilevel"/>
    <w:tmpl w:val="4A12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E6460"/>
    <w:multiLevelType w:val="hybridMultilevel"/>
    <w:tmpl w:val="1C12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E265B"/>
    <w:multiLevelType w:val="hybridMultilevel"/>
    <w:tmpl w:val="721E50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22D2C"/>
    <w:multiLevelType w:val="hybridMultilevel"/>
    <w:tmpl w:val="4CF26344"/>
    <w:lvl w:ilvl="0" w:tplc="E488E964">
      <w:numFmt w:val="bullet"/>
      <w:lvlText w:val="•"/>
      <w:lvlJc w:val="left"/>
      <w:pPr>
        <w:ind w:left="720" w:hanging="360"/>
      </w:pPr>
      <w:rPr>
        <w:rFonts w:ascii="UniCredit" w:eastAsiaTheme="minorHAnsi" w:hAnsi="UniCredi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2301C"/>
    <w:multiLevelType w:val="hybridMultilevel"/>
    <w:tmpl w:val="C11AB1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C75993"/>
    <w:multiLevelType w:val="hybridMultilevel"/>
    <w:tmpl w:val="DB7CC7C6"/>
    <w:lvl w:ilvl="0" w:tplc="6A5839F8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 w15:restartNumberingAfterBreak="0">
    <w:nsid w:val="2A6C232B"/>
    <w:multiLevelType w:val="hybridMultilevel"/>
    <w:tmpl w:val="71680C4C"/>
    <w:lvl w:ilvl="0" w:tplc="E4A415AA">
      <w:numFmt w:val="bullet"/>
      <w:lvlText w:val="-"/>
      <w:lvlJc w:val="left"/>
      <w:pPr>
        <w:ind w:left="720" w:hanging="360"/>
      </w:pPr>
      <w:rPr>
        <w:rFonts w:ascii="UniCredit" w:eastAsiaTheme="minorHAnsi" w:hAnsi="UniCredi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D2D16"/>
    <w:multiLevelType w:val="hybridMultilevel"/>
    <w:tmpl w:val="25302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E61C2"/>
    <w:multiLevelType w:val="hybridMultilevel"/>
    <w:tmpl w:val="1B4C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501D5"/>
    <w:multiLevelType w:val="hybridMultilevel"/>
    <w:tmpl w:val="E36AE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15325"/>
    <w:multiLevelType w:val="hybridMultilevel"/>
    <w:tmpl w:val="E0A23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76822"/>
    <w:multiLevelType w:val="hybridMultilevel"/>
    <w:tmpl w:val="E6FE2C4C"/>
    <w:lvl w:ilvl="0" w:tplc="65D86F14">
      <w:numFmt w:val="bullet"/>
      <w:lvlText w:val="-"/>
      <w:lvlJc w:val="left"/>
      <w:pPr>
        <w:ind w:left="720" w:hanging="360"/>
      </w:pPr>
      <w:rPr>
        <w:rFonts w:ascii="UniCredit" w:eastAsiaTheme="minorHAnsi" w:hAnsi="UniCredi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A5D7B"/>
    <w:multiLevelType w:val="hybridMultilevel"/>
    <w:tmpl w:val="07EA0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786081"/>
    <w:multiLevelType w:val="hybridMultilevel"/>
    <w:tmpl w:val="FA320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11750">
    <w:abstractNumId w:val="11"/>
  </w:num>
  <w:num w:numId="2" w16cid:durableId="2029984734">
    <w:abstractNumId w:val="6"/>
  </w:num>
  <w:num w:numId="3" w16cid:durableId="1721317010">
    <w:abstractNumId w:val="5"/>
  </w:num>
  <w:num w:numId="4" w16cid:durableId="1225525282">
    <w:abstractNumId w:val="7"/>
  </w:num>
  <w:num w:numId="5" w16cid:durableId="1035619476">
    <w:abstractNumId w:val="13"/>
  </w:num>
  <w:num w:numId="6" w16cid:durableId="1481771312">
    <w:abstractNumId w:val="4"/>
  </w:num>
  <w:num w:numId="7" w16cid:durableId="461580603">
    <w:abstractNumId w:val="12"/>
  </w:num>
  <w:num w:numId="8" w16cid:durableId="1222252134">
    <w:abstractNumId w:val="0"/>
  </w:num>
  <w:num w:numId="9" w16cid:durableId="561797453">
    <w:abstractNumId w:val="8"/>
  </w:num>
  <w:num w:numId="10" w16cid:durableId="1325740483">
    <w:abstractNumId w:val="9"/>
  </w:num>
  <w:num w:numId="11" w16cid:durableId="550850633">
    <w:abstractNumId w:val="10"/>
  </w:num>
  <w:num w:numId="12" w16cid:durableId="1765110887">
    <w:abstractNumId w:val="3"/>
  </w:num>
  <w:num w:numId="13" w16cid:durableId="469372188">
    <w:abstractNumId w:val="1"/>
  </w:num>
  <w:num w:numId="14" w16cid:durableId="1272201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A3"/>
    <w:rsid w:val="00051764"/>
    <w:rsid w:val="0006166D"/>
    <w:rsid w:val="000D7D8B"/>
    <w:rsid w:val="000E664C"/>
    <w:rsid w:val="000F1233"/>
    <w:rsid w:val="000F486D"/>
    <w:rsid w:val="0017536B"/>
    <w:rsid w:val="001834CE"/>
    <w:rsid w:val="001902F4"/>
    <w:rsid w:val="0019062E"/>
    <w:rsid w:val="00193D11"/>
    <w:rsid w:val="001B1F90"/>
    <w:rsid w:val="001D082D"/>
    <w:rsid w:val="001F0D9C"/>
    <w:rsid w:val="00263880"/>
    <w:rsid w:val="00276A02"/>
    <w:rsid w:val="0028522E"/>
    <w:rsid w:val="00295775"/>
    <w:rsid w:val="002A24A9"/>
    <w:rsid w:val="002A34F4"/>
    <w:rsid w:val="002B0F22"/>
    <w:rsid w:val="002D6E26"/>
    <w:rsid w:val="002D749B"/>
    <w:rsid w:val="002E3532"/>
    <w:rsid w:val="002E632E"/>
    <w:rsid w:val="00312C33"/>
    <w:rsid w:val="003171FE"/>
    <w:rsid w:val="00324EE7"/>
    <w:rsid w:val="00352A3E"/>
    <w:rsid w:val="003A79F8"/>
    <w:rsid w:val="003B38AF"/>
    <w:rsid w:val="003E02CD"/>
    <w:rsid w:val="003E080B"/>
    <w:rsid w:val="003F35CF"/>
    <w:rsid w:val="003F5E1D"/>
    <w:rsid w:val="003F5E34"/>
    <w:rsid w:val="00416765"/>
    <w:rsid w:val="0042737B"/>
    <w:rsid w:val="00443B1E"/>
    <w:rsid w:val="00460BC0"/>
    <w:rsid w:val="00470CAF"/>
    <w:rsid w:val="00480BB7"/>
    <w:rsid w:val="0048759B"/>
    <w:rsid w:val="00487CB9"/>
    <w:rsid w:val="00493567"/>
    <w:rsid w:val="004A393F"/>
    <w:rsid w:val="004B3C09"/>
    <w:rsid w:val="004E17E7"/>
    <w:rsid w:val="004E18E1"/>
    <w:rsid w:val="004F516F"/>
    <w:rsid w:val="005108DA"/>
    <w:rsid w:val="005120BE"/>
    <w:rsid w:val="005400B5"/>
    <w:rsid w:val="00542D48"/>
    <w:rsid w:val="0055079D"/>
    <w:rsid w:val="0056640C"/>
    <w:rsid w:val="00571938"/>
    <w:rsid w:val="00575B3A"/>
    <w:rsid w:val="00575B64"/>
    <w:rsid w:val="0057744E"/>
    <w:rsid w:val="00587800"/>
    <w:rsid w:val="005900E4"/>
    <w:rsid w:val="0059121A"/>
    <w:rsid w:val="005A6052"/>
    <w:rsid w:val="005C0D19"/>
    <w:rsid w:val="005C1E0C"/>
    <w:rsid w:val="005D40B5"/>
    <w:rsid w:val="005E6278"/>
    <w:rsid w:val="005F5E6F"/>
    <w:rsid w:val="006128DF"/>
    <w:rsid w:val="00623EF0"/>
    <w:rsid w:val="00652F4F"/>
    <w:rsid w:val="0066283A"/>
    <w:rsid w:val="00664EB1"/>
    <w:rsid w:val="00667CAB"/>
    <w:rsid w:val="00672063"/>
    <w:rsid w:val="00675FBB"/>
    <w:rsid w:val="006870D7"/>
    <w:rsid w:val="006B6B07"/>
    <w:rsid w:val="006C071C"/>
    <w:rsid w:val="006D4C57"/>
    <w:rsid w:val="006E7BB9"/>
    <w:rsid w:val="006F0FB5"/>
    <w:rsid w:val="00716A08"/>
    <w:rsid w:val="00725D0D"/>
    <w:rsid w:val="00753F22"/>
    <w:rsid w:val="00754655"/>
    <w:rsid w:val="00764B6F"/>
    <w:rsid w:val="007755F0"/>
    <w:rsid w:val="007816E4"/>
    <w:rsid w:val="0078502A"/>
    <w:rsid w:val="007850EF"/>
    <w:rsid w:val="007C370B"/>
    <w:rsid w:val="007E3E87"/>
    <w:rsid w:val="007E415D"/>
    <w:rsid w:val="007E535E"/>
    <w:rsid w:val="008008FD"/>
    <w:rsid w:val="008036A0"/>
    <w:rsid w:val="00835D84"/>
    <w:rsid w:val="00837E88"/>
    <w:rsid w:val="00851096"/>
    <w:rsid w:val="00861F7D"/>
    <w:rsid w:val="00873C0D"/>
    <w:rsid w:val="0088194E"/>
    <w:rsid w:val="00885FF8"/>
    <w:rsid w:val="00887595"/>
    <w:rsid w:val="00897729"/>
    <w:rsid w:val="008A1DF3"/>
    <w:rsid w:val="008A691F"/>
    <w:rsid w:val="008C1090"/>
    <w:rsid w:val="008C19DE"/>
    <w:rsid w:val="008D0A79"/>
    <w:rsid w:val="008D2F84"/>
    <w:rsid w:val="008D5623"/>
    <w:rsid w:val="008E1312"/>
    <w:rsid w:val="00913B74"/>
    <w:rsid w:val="009154AD"/>
    <w:rsid w:val="00923197"/>
    <w:rsid w:val="009306D6"/>
    <w:rsid w:val="00942C66"/>
    <w:rsid w:val="00966473"/>
    <w:rsid w:val="009920D5"/>
    <w:rsid w:val="009A1FC5"/>
    <w:rsid w:val="009B2052"/>
    <w:rsid w:val="009B26B7"/>
    <w:rsid w:val="009B30E0"/>
    <w:rsid w:val="009B4EE9"/>
    <w:rsid w:val="009C0E0A"/>
    <w:rsid w:val="009C6112"/>
    <w:rsid w:val="009D1E86"/>
    <w:rsid w:val="00A1011A"/>
    <w:rsid w:val="00A11E4A"/>
    <w:rsid w:val="00A550FE"/>
    <w:rsid w:val="00A6737D"/>
    <w:rsid w:val="00A97D06"/>
    <w:rsid w:val="00A97FF5"/>
    <w:rsid w:val="00AB7BEA"/>
    <w:rsid w:val="00AC5D5D"/>
    <w:rsid w:val="00AD013D"/>
    <w:rsid w:val="00AE2862"/>
    <w:rsid w:val="00AE43FA"/>
    <w:rsid w:val="00AE5902"/>
    <w:rsid w:val="00AF65F0"/>
    <w:rsid w:val="00B0576B"/>
    <w:rsid w:val="00B22278"/>
    <w:rsid w:val="00B3782F"/>
    <w:rsid w:val="00B41475"/>
    <w:rsid w:val="00B5666F"/>
    <w:rsid w:val="00B57687"/>
    <w:rsid w:val="00B628AA"/>
    <w:rsid w:val="00B734CA"/>
    <w:rsid w:val="00B85548"/>
    <w:rsid w:val="00BD5DD5"/>
    <w:rsid w:val="00BE6180"/>
    <w:rsid w:val="00C16F4A"/>
    <w:rsid w:val="00C31541"/>
    <w:rsid w:val="00C417E0"/>
    <w:rsid w:val="00C47431"/>
    <w:rsid w:val="00C604BB"/>
    <w:rsid w:val="00C60518"/>
    <w:rsid w:val="00C71FF8"/>
    <w:rsid w:val="00C8190F"/>
    <w:rsid w:val="00CB43C1"/>
    <w:rsid w:val="00CE0975"/>
    <w:rsid w:val="00D01A3E"/>
    <w:rsid w:val="00D0200C"/>
    <w:rsid w:val="00D06175"/>
    <w:rsid w:val="00D13CF9"/>
    <w:rsid w:val="00D25CF2"/>
    <w:rsid w:val="00D41CFC"/>
    <w:rsid w:val="00D475BC"/>
    <w:rsid w:val="00D6116E"/>
    <w:rsid w:val="00D91EFB"/>
    <w:rsid w:val="00DA13F9"/>
    <w:rsid w:val="00DA533A"/>
    <w:rsid w:val="00DB2800"/>
    <w:rsid w:val="00DB2EBC"/>
    <w:rsid w:val="00DB70A5"/>
    <w:rsid w:val="00DC3DAC"/>
    <w:rsid w:val="00DC4DB9"/>
    <w:rsid w:val="00DC698E"/>
    <w:rsid w:val="00DC6DCE"/>
    <w:rsid w:val="00DE1A14"/>
    <w:rsid w:val="00DF385F"/>
    <w:rsid w:val="00DF7D80"/>
    <w:rsid w:val="00E21C23"/>
    <w:rsid w:val="00E24F6A"/>
    <w:rsid w:val="00E26B22"/>
    <w:rsid w:val="00E306DE"/>
    <w:rsid w:val="00E4561A"/>
    <w:rsid w:val="00E476E9"/>
    <w:rsid w:val="00E658B9"/>
    <w:rsid w:val="00E737D2"/>
    <w:rsid w:val="00E75272"/>
    <w:rsid w:val="00E802A1"/>
    <w:rsid w:val="00E802AB"/>
    <w:rsid w:val="00E87243"/>
    <w:rsid w:val="00EA221E"/>
    <w:rsid w:val="00EB3292"/>
    <w:rsid w:val="00EC0E44"/>
    <w:rsid w:val="00EC688A"/>
    <w:rsid w:val="00F0162D"/>
    <w:rsid w:val="00F23233"/>
    <w:rsid w:val="00F25AEC"/>
    <w:rsid w:val="00F56248"/>
    <w:rsid w:val="00F76F1A"/>
    <w:rsid w:val="00F960FF"/>
    <w:rsid w:val="00FB3DA3"/>
    <w:rsid w:val="00FB7187"/>
    <w:rsid w:val="00FC5A38"/>
    <w:rsid w:val="00FE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E2B36"/>
  <w15:chartTrackingRefBased/>
  <w15:docId w15:val="{5243F036-8D55-4B79-8662-85617DCD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DA3"/>
    <w:pPr>
      <w:spacing w:after="0" w:line="240" w:lineRule="auto"/>
    </w:pPr>
    <w:rPr>
      <w:sz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4AD"/>
    <w:pPr>
      <w:keepNext/>
      <w:keepLines/>
      <w:outlineLvl w:val="0"/>
    </w:pPr>
    <w:rPr>
      <w:rFonts w:ascii="Arial Black" w:eastAsiaTheme="majorEastAsia" w:hAnsi="Arial Black" w:cstheme="majorBidi"/>
      <w:bCs/>
      <w:sz w:val="23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532"/>
    <w:pPr>
      <w:keepNext/>
      <w:keepLines/>
      <w:spacing w:line="290" w:lineRule="exact"/>
      <w:outlineLvl w:val="1"/>
    </w:pPr>
    <w:rPr>
      <w:rFonts w:eastAsiaTheme="majorEastAsia" w:cstheme="majorBidi"/>
      <w:b/>
      <w:bCs/>
      <w:sz w:val="2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532"/>
    <w:pPr>
      <w:keepLines/>
      <w:outlineLvl w:val="2"/>
    </w:pPr>
    <w:rPr>
      <w:rFonts w:eastAsiaTheme="majorEastAsia" w:cstheme="majorBidi"/>
      <w:b/>
      <w:bCs/>
    </w:rPr>
  </w:style>
  <w:style w:type="paragraph" w:styleId="Heading7">
    <w:name w:val="heading 7"/>
    <w:basedOn w:val="Normal"/>
    <w:link w:val="Heading7Char"/>
    <w:uiPriority w:val="1"/>
    <w:qFormat/>
    <w:rsid w:val="00675FBB"/>
    <w:pPr>
      <w:widowControl w:val="0"/>
      <w:autoSpaceDE w:val="0"/>
      <w:autoSpaceDN w:val="0"/>
      <w:spacing w:line="219" w:lineRule="exact"/>
      <w:ind w:left="566"/>
      <w:jc w:val="both"/>
      <w:outlineLvl w:val="6"/>
    </w:pPr>
    <w:rPr>
      <w:rFonts w:ascii="Arial" w:eastAsia="Arial" w:hAnsi="Arial" w:cs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E3532"/>
    <w:rPr>
      <w:b/>
      <w:iCs/>
    </w:rPr>
  </w:style>
  <w:style w:type="paragraph" w:styleId="NoSpacing">
    <w:name w:val="No Spacing"/>
    <w:uiPriority w:val="1"/>
    <w:qFormat/>
    <w:rsid w:val="009154AD"/>
    <w:pPr>
      <w:spacing w:after="0" w:line="240" w:lineRule="auto"/>
    </w:pPr>
    <w:rPr>
      <w:sz w:val="20"/>
      <w:lang w:val="de-DE"/>
    </w:rPr>
  </w:style>
  <w:style w:type="paragraph" w:customStyle="1" w:styleId="Lauftext">
    <w:name w:val="Lauftext"/>
    <w:basedOn w:val="Normal"/>
    <w:rsid w:val="002E3532"/>
    <w:rPr>
      <w:rFonts w:eastAsia="Times New Roman" w:cs="Times New Roman"/>
      <w:szCs w:val="20"/>
    </w:rPr>
  </w:style>
  <w:style w:type="paragraph" w:customStyle="1" w:styleId="LauftextHervorhebung">
    <w:name w:val="Lauftext Hervorhebung"/>
    <w:basedOn w:val="Lauftext"/>
    <w:rsid w:val="002E3532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154AD"/>
    <w:rPr>
      <w:rFonts w:ascii="Arial Black" w:eastAsiaTheme="majorEastAsia" w:hAnsi="Arial Black" w:cstheme="majorBidi"/>
      <w:bCs/>
      <w:sz w:val="23"/>
      <w:szCs w:val="28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2E3532"/>
    <w:rPr>
      <w:rFonts w:ascii="Arial" w:eastAsiaTheme="majorEastAsia" w:hAnsi="Arial" w:cstheme="majorBidi"/>
      <w:b/>
      <w:bCs/>
      <w:sz w:val="23"/>
      <w:szCs w:val="2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2E3532"/>
    <w:rPr>
      <w:rFonts w:ascii="Arial" w:eastAsiaTheme="majorEastAsia" w:hAnsi="Arial" w:cstheme="majorBidi"/>
      <w:b/>
      <w:bCs/>
      <w:sz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885F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FF8"/>
    <w:rPr>
      <w:sz w:val="20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885F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FF8"/>
    <w:rPr>
      <w:sz w:val="20"/>
      <w:lang w:val="de-DE"/>
    </w:rPr>
  </w:style>
  <w:style w:type="paragraph" w:styleId="ListParagraph">
    <w:name w:val="List Paragraph"/>
    <w:basedOn w:val="Normal"/>
    <w:uiPriority w:val="34"/>
    <w:qFormat/>
    <w:rsid w:val="00D6116E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1"/>
    <w:rsid w:val="00675FBB"/>
    <w:rPr>
      <w:rFonts w:ascii="Arial" w:eastAsia="Arial" w:hAnsi="Arial" w:cs="Arial"/>
      <w:b/>
      <w:bCs/>
      <w:sz w:val="20"/>
      <w:szCs w:val="20"/>
    </w:rPr>
  </w:style>
  <w:style w:type="paragraph" w:customStyle="1" w:styleId="normale">
    <w:name w:val="normale"/>
    <w:basedOn w:val="Normal"/>
    <w:rsid w:val="00BD5D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olo">
    <w:name w:val="titolo"/>
    <w:basedOn w:val="Normal"/>
    <w:rsid w:val="00BD5D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grassetto">
    <w:name w:val="grassetto"/>
    <w:basedOn w:val="DefaultParagraphFont"/>
    <w:rsid w:val="00BD5DD5"/>
  </w:style>
  <w:style w:type="character" w:customStyle="1" w:styleId="marcato">
    <w:name w:val="marcato"/>
    <w:basedOn w:val="DefaultParagraphFont"/>
    <w:rsid w:val="00BD5DD5"/>
  </w:style>
  <w:style w:type="character" w:styleId="Hyperlink">
    <w:name w:val="Hyperlink"/>
    <w:basedOn w:val="DefaultParagraphFont"/>
    <w:uiPriority w:val="99"/>
    <w:unhideWhenUsed/>
    <w:rsid w:val="008C19DE"/>
    <w:rPr>
      <w:color w:val="007A9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19DE"/>
    <w:rPr>
      <w:color w:val="605E5C"/>
      <w:shd w:val="clear" w:color="auto" w:fill="E1DFDD"/>
    </w:rPr>
  </w:style>
  <w:style w:type="character" w:customStyle="1" w:styleId="pipe-sep1">
    <w:name w:val="pipe-sep1"/>
    <w:basedOn w:val="DefaultParagraphFont"/>
    <w:rsid w:val="00D47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UCGArial">
  <a:themeElements>
    <a:clrScheme name="UCGColors">
      <a:dk1>
        <a:srgbClr val="000000"/>
      </a:dk1>
      <a:lt1>
        <a:srgbClr val="FFFFFF"/>
      </a:lt1>
      <a:dk2>
        <a:srgbClr val="666666"/>
      </a:dk2>
      <a:lt2>
        <a:srgbClr val="E5E5E5"/>
      </a:lt2>
      <a:accent1>
        <a:srgbClr val="E2001A"/>
      </a:accent1>
      <a:accent2>
        <a:srgbClr val="666666"/>
      </a:accent2>
      <a:accent3>
        <a:srgbClr val="4C4C4C"/>
      </a:accent3>
      <a:accent4>
        <a:srgbClr val="B8860B"/>
      </a:accent4>
      <a:accent5>
        <a:srgbClr val="EC6608"/>
      </a:accent5>
      <a:accent6>
        <a:srgbClr val="899E00"/>
      </a:accent6>
      <a:hlink>
        <a:srgbClr val="007A91"/>
      </a:hlink>
      <a:folHlink>
        <a:srgbClr val="007A9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CGUniCredit" id="{FEC4543A-5506-46B6-BB43-9DC5518B395B}" vid="{8BD5B8CA-27DC-4788-BE41-A870883ABED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A2F83-66AA-4B15-A631-00E13E0BC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Minarelli Raffaella (Ext. - UniCredit)</dc:creator>
  <cp:keywords/>
  <dc:description/>
  <cp:lastModifiedBy>Petrucci Lorenzo (Ext. - UniCredit)</cp:lastModifiedBy>
  <cp:revision>5</cp:revision>
  <cp:lastPrinted>2025-03-04T11:09:00Z</cp:lastPrinted>
  <dcterms:created xsi:type="dcterms:W3CDTF">2026-02-26T07:48:00Z</dcterms:created>
  <dcterms:modified xsi:type="dcterms:W3CDTF">2026-02-26T08:19:00Z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2023-03-01T14:01:49Z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aceefa2c-0b50-4ca3-8f3f-3cc87d15fb10</vt:lpwstr>
  </property>
  <property fmtid="{D5CDD505-2E9C-101B-9397-08002B2CF9AE}" pid="8" name="MSIP_Label_29db9e61-aac5-4f6e-805d-ceb8cb9983a1_ContentBits">
    <vt:lpwstr>0</vt:lpwstr>
  </property>
</Properties>
</file>